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FCEC83" w14:textId="77777777" w:rsidR="0024319A" w:rsidRPr="009035E9" w:rsidRDefault="35AFDAB7" w:rsidP="004C17CC">
      <w:pPr>
        <w:rPr>
          <w:rFonts w:ascii="Arial" w:hAnsi="Arial" w:cs="Arial"/>
          <w:szCs w:val="22"/>
          <w:lang w:val="fr-FR"/>
        </w:rPr>
      </w:pPr>
      <w:r w:rsidRPr="009035E9">
        <w:rPr>
          <w:rFonts w:ascii="Arial" w:hAnsi="Arial" w:cs="Arial"/>
          <w:szCs w:val="22"/>
          <w:lang w:val="fr-FR"/>
        </w:rPr>
        <w:t>Bogotá, D.C.</w:t>
      </w:r>
    </w:p>
    <w:p w14:paraId="2C0A279F" w14:textId="77777777" w:rsidR="0024319A" w:rsidRPr="009035E9" w:rsidRDefault="0024319A" w:rsidP="004C17CC">
      <w:pPr>
        <w:rPr>
          <w:rFonts w:ascii="Arial" w:hAnsi="Arial" w:cs="Arial"/>
          <w:szCs w:val="22"/>
          <w:lang w:val="fr-FR"/>
        </w:rPr>
      </w:pPr>
    </w:p>
    <w:p w14:paraId="4E31C593" w14:textId="77777777" w:rsidR="00B50B18" w:rsidRPr="006E06CB" w:rsidRDefault="00B50B18" w:rsidP="004C17CC">
      <w:pPr>
        <w:rPr>
          <w:rFonts w:ascii="Arial" w:hAnsi="Arial" w:cs="Arial"/>
          <w:szCs w:val="22"/>
          <w:lang w:val="fr-FR"/>
        </w:rPr>
      </w:pPr>
    </w:p>
    <w:p w14:paraId="25E5D80C" w14:textId="50059344" w:rsidR="00976C60" w:rsidRPr="005B2A62" w:rsidRDefault="00976C60" w:rsidP="004C17CC">
      <w:pPr>
        <w:rPr>
          <w:rFonts w:ascii="Arial" w:eastAsia="Arial" w:hAnsi="Arial" w:cs="Arial"/>
          <w:color w:val="000000"/>
          <w:szCs w:val="22"/>
        </w:rPr>
      </w:pPr>
      <w:r w:rsidRPr="005B2A62">
        <w:rPr>
          <w:rFonts w:ascii="Arial" w:eastAsia="Arial" w:hAnsi="Arial" w:cs="Arial"/>
          <w:color w:val="000000"/>
          <w:szCs w:val="22"/>
        </w:rPr>
        <w:t>Señor</w:t>
      </w:r>
    </w:p>
    <w:p w14:paraId="23675094" w14:textId="251DD8E5" w:rsidR="005B2A62" w:rsidRPr="005B2A62" w:rsidRDefault="005B2A62" w:rsidP="004C17CC">
      <w:pPr>
        <w:rPr>
          <w:rFonts w:ascii="Arial" w:eastAsia="Arial" w:hAnsi="Arial" w:cs="Arial"/>
          <w:b/>
          <w:bCs/>
          <w:color w:val="000000"/>
          <w:szCs w:val="22"/>
        </w:rPr>
      </w:pPr>
      <w:r w:rsidRPr="005B2A62">
        <w:rPr>
          <w:rFonts w:ascii="Arial" w:eastAsia="Arial" w:hAnsi="Arial" w:cs="Arial"/>
          <w:b/>
          <w:bCs/>
          <w:color w:val="000000"/>
          <w:szCs w:val="22"/>
        </w:rPr>
        <w:t>ANDRÉS FELIPE URIBE MEDINA</w:t>
      </w:r>
    </w:p>
    <w:p w14:paraId="32791F73" w14:textId="29790952" w:rsidR="00976C60" w:rsidRPr="005B2A62" w:rsidRDefault="00DA0478" w:rsidP="004C17CC">
      <w:pPr>
        <w:rPr>
          <w:rFonts w:ascii="Arial" w:eastAsia="Arial" w:hAnsi="Arial" w:cs="Arial"/>
          <w:color w:val="000000"/>
          <w:szCs w:val="22"/>
        </w:rPr>
      </w:pPr>
      <w:r w:rsidRPr="005B2A62">
        <w:rPr>
          <w:rFonts w:ascii="Arial" w:eastAsia="Arial" w:hAnsi="Arial" w:cs="Arial"/>
          <w:color w:val="000000"/>
          <w:szCs w:val="22"/>
        </w:rPr>
        <w:t>Subsecretario Técnico S</w:t>
      </w:r>
      <w:r w:rsidR="00C71D51" w:rsidRPr="005B2A62">
        <w:rPr>
          <w:rFonts w:ascii="Arial" w:eastAsia="Arial" w:hAnsi="Arial" w:cs="Arial"/>
          <w:color w:val="000000"/>
          <w:szCs w:val="22"/>
        </w:rPr>
        <w:t>ecretaría Distrital de Hacienda</w:t>
      </w:r>
    </w:p>
    <w:p w14:paraId="59182715" w14:textId="77777777" w:rsidR="006D67E1" w:rsidRDefault="006D67E1" w:rsidP="004C17CC">
      <w:pPr>
        <w:ind w:left="2108" w:hanging="2100"/>
        <w:contextualSpacing/>
      </w:pPr>
      <w:hyperlink r:id="rId8" w:tooltip="Clic para abrir auribem@shd.gov.co" w:history="1">
        <w:r>
          <w:rPr>
            <w:rStyle w:val="Hipervnculo"/>
            <w:rFonts w:ascii="Work Sans" w:hAnsi="Work Sans"/>
            <w:color w:val="3366CC"/>
            <w:shd w:val="clear" w:color="auto" w:fill="F2F2F2"/>
          </w:rPr>
          <w:t>auribem@shd.gov.co</w:t>
        </w:r>
      </w:hyperlink>
    </w:p>
    <w:p w14:paraId="45637380" w14:textId="60593376" w:rsidR="009845F6" w:rsidRPr="006E06CB" w:rsidRDefault="00976C60" w:rsidP="004C17CC">
      <w:pPr>
        <w:ind w:left="2108" w:hanging="2100"/>
        <w:contextualSpacing/>
        <w:rPr>
          <w:rFonts w:ascii="Arial" w:hAnsi="Arial" w:cs="Arial"/>
          <w:szCs w:val="22"/>
        </w:rPr>
      </w:pPr>
      <w:r w:rsidRPr="006E06CB">
        <w:rPr>
          <w:rFonts w:ascii="Arial" w:hAnsi="Arial" w:cs="Arial"/>
          <w:szCs w:val="22"/>
        </w:rPr>
        <w:t>Ciudad</w:t>
      </w:r>
    </w:p>
    <w:p w14:paraId="54E56C10" w14:textId="77777777" w:rsidR="00976C60" w:rsidRPr="006E06CB" w:rsidRDefault="00976C60" w:rsidP="004C17CC">
      <w:pPr>
        <w:ind w:left="2108" w:hanging="2100"/>
        <w:contextualSpacing/>
        <w:rPr>
          <w:rFonts w:ascii="Arial" w:hAnsi="Arial" w:cs="Arial"/>
          <w:b/>
          <w:bCs/>
          <w:i/>
          <w:iCs/>
          <w:szCs w:val="22"/>
        </w:rPr>
      </w:pPr>
    </w:p>
    <w:p w14:paraId="2F1AB9D0" w14:textId="611BAA84" w:rsidR="005A693B" w:rsidRDefault="005A693B" w:rsidP="004C17CC">
      <w:r>
        <w:rPr>
          <w:rFonts w:ascii="Arial" w:eastAsia="Arial" w:hAnsi="Arial" w:cs="Arial"/>
          <w:b/>
          <w:bCs/>
          <w:color w:val="000000"/>
          <w:szCs w:val="22"/>
        </w:rPr>
        <w:t xml:space="preserve">Asunto: </w:t>
      </w:r>
      <w:r>
        <w:rPr>
          <w:rFonts w:ascii="Arial" w:eastAsia="Arial" w:hAnsi="Arial" w:cs="Arial"/>
          <w:color w:val="000000"/>
          <w:szCs w:val="22"/>
        </w:rPr>
        <w:t xml:space="preserve">Consulta sobre el funcionario competente para suscribir la Certificación </w:t>
      </w:r>
      <w:r w:rsidR="00F572C5">
        <w:rPr>
          <w:rFonts w:ascii="Arial" w:eastAsia="Arial" w:hAnsi="Arial" w:cs="Arial"/>
          <w:color w:val="000000"/>
          <w:szCs w:val="22"/>
        </w:rPr>
        <w:t>de Entrega</w:t>
      </w:r>
      <w:r w:rsidR="00466D4F">
        <w:rPr>
          <w:rFonts w:ascii="Arial" w:eastAsia="Arial" w:hAnsi="Arial" w:cs="Arial"/>
          <w:color w:val="000000"/>
          <w:szCs w:val="22"/>
        </w:rPr>
        <w:t>,</w:t>
      </w:r>
      <w:r w:rsidR="00F572C5">
        <w:rPr>
          <w:rFonts w:ascii="Arial" w:eastAsia="Arial" w:hAnsi="Arial" w:cs="Arial"/>
          <w:color w:val="000000"/>
          <w:szCs w:val="22"/>
        </w:rPr>
        <w:t xml:space="preserve"> </w:t>
      </w:r>
      <w:r w:rsidR="008F197C">
        <w:rPr>
          <w:rFonts w:ascii="Arial" w:eastAsia="Arial" w:hAnsi="Arial" w:cs="Arial"/>
          <w:color w:val="000000"/>
          <w:szCs w:val="22"/>
        </w:rPr>
        <w:t>en el</w:t>
      </w:r>
      <w:r>
        <w:rPr>
          <w:rFonts w:ascii="Arial" w:eastAsia="Arial" w:hAnsi="Arial" w:cs="Arial"/>
          <w:color w:val="000000"/>
          <w:szCs w:val="22"/>
        </w:rPr>
        <w:t xml:space="preserve"> marco del Convenio No. 1248-2025 — Mecanismo de Obras por Impuestos.</w:t>
      </w:r>
    </w:p>
    <w:p w14:paraId="389DA292" w14:textId="01BADCE6" w:rsidR="7D0702C7" w:rsidRPr="006E06CB" w:rsidRDefault="7D0702C7" w:rsidP="004C17CC">
      <w:pPr>
        <w:rPr>
          <w:rFonts w:ascii="Arial" w:hAnsi="Arial" w:cs="Arial"/>
          <w:szCs w:val="22"/>
          <w:lang w:val="es-ES"/>
        </w:rPr>
      </w:pPr>
    </w:p>
    <w:p w14:paraId="0F2A3243" w14:textId="77777777" w:rsidR="004C17CC" w:rsidRDefault="004C17CC" w:rsidP="004C17CC"/>
    <w:p w14:paraId="3C37274D" w14:textId="23518E96" w:rsidR="009640DC" w:rsidRDefault="009640DC" w:rsidP="004C17CC">
      <w:pPr>
        <w:rPr>
          <w:rFonts w:ascii="Arial" w:eastAsia="Arial" w:hAnsi="Arial" w:cs="Arial"/>
          <w:color w:val="000000"/>
          <w:szCs w:val="22"/>
        </w:rPr>
      </w:pPr>
      <w:r>
        <w:rPr>
          <w:rFonts w:ascii="Arial" w:eastAsia="Arial" w:hAnsi="Arial" w:cs="Arial"/>
          <w:color w:val="000000"/>
          <w:szCs w:val="22"/>
        </w:rPr>
        <w:t xml:space="preserve">En el marco del </w:t>
      </w:r>
      <w:r w:rsidRPr="008F197C">
        <w:rPr>
          <w:rFonts w:ascii="Arial" w:eastAsia="Arial" w:hAnsi="Arial" w:cs="Arial"/>
          <w:color w:val="000000"/>
          <w:szCs w:val="22"/>
        </w:rPr>
        <w:t>Convenio No. 1248-2025</w:t>
      </w:r>
      <w:r>
        <w:rPr>
          <w:rFonts w:ascii="Arial" w:eastAsia="Arial" w:hAnsi="Arial" w:cs="Arial"/>
          <w:color w:val="000000"/>
          <w:szCs w:val="22"/>
        </w:rPr>
        <w:t xml:space="preserve">, suscrito entre la Secretaría Distrital del Hábitat (en adelante, la SDHT), el Instituto Distrital de Recreación y Deporte (IDRD) y el Grupo Energía Bogotá S.A. E.S.P. — GEB (a través de ENLAZA), para la ejecución del proyecto de implementación de sistemas solares fotovoltaicos </w:t>
      </w:r>
      <w:r w:rsidRPr="005B2A62">
        <w:rPr>
          <w:rFonts w:ascii="Arial" w:eastAsia="Arial" w:hAnsi="Arial" w:cs="Arial"/>
          <w:color w:val="000000"/>
          <w:szCs w:val="22"/>
        </w:rPr>
        <w:t>"</w:t>
      </w:r>
      <w:proofErr w:type="spellStart"/>
      <w:r w:rsidRPr="005B2A62">
        <w:rPr>
          <w:rFonts w:ascii="Arial" w:eastAsia="Arial" w:hAnsi="Arial" w:cs="Arial"/>
          <w:color w:val="000000"/>
          <w:szCs w:val="22"/>
        </w:rPr>
        <w:t>Ongrid</w:t>
      </w:r>
      <w:proofErr w:type="spellEnd"/>
      <w:r w:rsidRPr="005B2A62">
        <w:rPr>
          <w:rFonts w:ascii="Arial" w:eastAsia="Arial" w:hAnsi="Arial" w:cs="Arial"/>
          <w:color w:val="000000"/>
          <w:szCs w:val="22"/>
        </w:rPr>
        <w:t>"</w:t>
      </w:r>
      <w:r>
        <w:rPr>
          <w:rFonts w:ascii="Arial" w:eastAsia="Arial" w:hAnsi="Arial" w:cs="Arial"/>
          <w:color w:val="000000"/>
          <w:szCs w:val="22"/>
        </w:rPr>
        <w:t xml:space="preserve"> en los CEFE Tunal y San Cristóbal, identificado con código BPIN No. 1520603, la Secretaría Distrital del Hábitat actúa en calidad de </w:t>
      </w:r>
      <w:r w:rsidRPr="008F197C">
        <w:rPr>
          <w:rFonts w:ascii="Arial" w:eastAsia="Arial" w:hAnsi="Arial" w:cs="Arial"/>
          <w:color w:val="000000"/>
          <w:szCs w:val="22"/>
        </w:rPr>
        <w:t>Entidad Distrital Competente (EDC)</w:t>
      </w:r>
      <w:r>
        <w:rPr>
          <w:rFonts w:ascii="Arial" w:eastAsia="Arial" w:hAnsi="Arial" w:cs="Arial"/>
          <w:color w:val="000000"/>
          <w:szCs w:val="22"/>
        </w:rPr>
        <w:t xml:space="preserve"> dentro del Mecanismo de Obras por Impuestos</w:t>
      </w:r>
      <w:r w:rsidR="00466D4F">
        <w:rPr>
          <w:rFonts w:ascii="Arial" w:eastAsia="Arial" w:hAnsi="Arial" w:cs="Arial"/>
          <w:color w:val="000000"/>
          <w:szCs w:val="22"/>
        </w:rPr>
        <w:t>,</w:t>
      </w:r>
      <w:r>
        <w:rPr>
          <w:rFonts w:ascii="Arial" w:eastAsia="Arial" w:hAnsi="Arial" w:cs="Arial"/>
          <w:color w:val="000000"/>
          <w:szCs w:val="22"/>
        </w:rPr>
        <w:t xml:space="preserve"> regulado por el </w:t>
      </w:r>
      <w:r w:rsidR="008F197C" w:rsidRPr="008F197C">
        <w:rPr>
          <w:rFonts w:ascii="Arial" w:eastAsia="Arial" w:hAnsi="Arial" w:cs="Arial"/>
          <w:color w:val="000000"/>
          <w:szCs w:val="22"/>
        </w:rPr>
        <w:t>a</w:t>
      </w:r>
      <w:r w:rsidRPr="008F197C">
        <w:rPr>
          <w:rFonts w:ascii="Arial" w:eastAsia="Arial" w:hAnsi="Arial" w:cs="Arial"/>
          <w:color w:val="000000"/>
          <w:szCs w:val="22"/>
        </w:rPr>
        <w:t>rtículo 287 del Acuerdo 927 de 2024 y el Decreto 639 de 2025.</w:t>
      </w:r>
    </w:p>
    <w:p w14:paraId="31F212CB" w14:textId="77777777" w:rsidR="004C17CC" w:rsidRPr="005B2A62" w:rsidRDefault="004C17CC" w:rsidP="004C17CC">
      <w:pPr>
        <w:rPr>
          <w:rFonts w:ascii="Arial" w:eastAsia="Arial" w:hAnsi="Arial" w:cs="Arial"/>
          <w:color w:val="000000"/>
          <w:szCs w:val="22"/>
        </w:rPr>
      </w:pPr>
    </w:p>
    <w:p w14:paraId="299915D3" w14:textId="271201C7" w:rsidR="009640DC" w:rsidRDefault="00FF1BE0" w:rsidP="004C17CC">
      <w:pPr>
        <w:rPr>
          <w:rFonts w:ascii="Arial" w:eastAsia="Arial" w:hAnsi="Arial" w:cs="Arial"/>
          <w:color w:val="000000"/>
          <w:szCs w:val="22"/>
        </w:rPr>
      </w:pPr>
      <w:r>
        <w:rPr>
          <w:rFonts w:ascii="Arial" w:eastAsia="Arial" w:hAnsi="Arial" w:cs="Arial"/>
          <w:color w:val="000000"/>
          <w:szCs w:val="22"/>
        </w:rPr>
        <w:t>En ese sentido, c</w:t>
      </w:r>
      <w:r w:rsidR="009640DC">
        <w:rPr>
          <w:rFonts w:ascii="Arial" w:eastAsia="Arial" w:hAnsi="Arial" w:cs="Arial"/>
          <w:color w:val="000000"/>
          <w:szCs w:val="22"/>
        </w:rPr>
        <w:t xml:space="preserve">onforme a lo dispuesto en la </w:t>
      </w:r>
      <w:r w:rsidR="00466D4F" w:rsidRPr="00FF1BE0">
        <w:rPr>
          <w:rFonts w:ascii="Arial" w:eastAsia="Arial" w:hAnsi="Arial" w:cs="Arial"/>
          <w:color w:val="000000"/>
          <w:szCs w:val="22"/>
        </w:rPr>
        <w:t xml:space="preserve">Cláusula Vigésima Quinta </w:t>
      </w:r>
      <w:r w:rsidR="009640DC" w:rsidRPr="00FF1BE0">
        <w:rPr>
          <w:rFonts w:ascii="Arial" w:eastAsia="Arial" w:hAnsi="Arial" w:cs="Arial"/>
          <w:color w:val="000000"/>
          <w:szCs w:val="22"/>
        </w:rPr>
        <w:t>del Convenio</w:t>
      </w:r>
      <w:r w:rsidR="009640DC">
        <w:rPr>
          <w:rFonts w:ascii="Arial" w:eastAsia="Arial" w:hAnsi="Arial" w:cs="Arial"/>
          <w:color w:val="000000"/>
          <w:szCs w:val="22"/>
        </w:rPr>
        <w:t xml:space="preserve"> y </w:t>
      </w:r>
      <w:r w:rsidR="00D647D0">
        <w:rPr>
          <w:rFonts w:ascii="Arial" w:eastAsia="Arial" w:hAnsi="Arial" w:cs="Arial"/>
          <w:color w:val="000000"/>
          <w:szCs w:val="22"/>
        </w:rPr>
        <w:t>lo establecido en</w:t>
      </w:r>
      <w:r w:rsidR="009640DC">
        <w:rPr>
          <w:rFonts w:ascii="Arial" w:eastAsia="Arial" w:hAnsi="Arial" w:cs="Arial"/>
          <w:color w:val="000000"/>
          <w:szCs w:val="22"/>
        </w:rPr>
        <w:t xml:space="preserve"> </w:t>
      </w:r>
      <w:r w:rsidR="009640DC" w:rsidRPr="00D647D0">
        <w:rPr>
          <w:rFonts w:ascii="Arial" w:eastAsia="Arial" w:hAnsi="Arial" w:cs="Arial"/>
          <w:color w:val="000000"/>
          <w:szCs w:val="22"/>
        </w:rPr>
        <w:t xml:space="preserve">el </w:t>
      </w:r>
      <w:r w:rsidR="00D647D0" w:rsidRPr="00D647D0">
        <w:rPr>
          <w:rFonts w:ascii="Arial" w:eastAsia="Arial" w:hAnsi="Arial" w:cs="Arial"/>
          <w:color w:val="000000"/>
          <w:szCs w:val="22"/>
        </w:rPr>
        <w:t>a</w:t>
      </w:r>
      <w:r w:rsidR="009640DC" w:rsidRPr="00D647D0">
        <w:rPr>
          <w:rFonts w:ascii="Arial" w:eastAsia="Arial" w:hAnsi="Arial" w:cs="Arial"/>
          <w:color w:val="000000"/>
          <w:szCs w:val="22"/>
        </w:rPr>
        <w:t>rtículo 175 del Decreto 639 de 2025</w:t>
      </w:r>
      <w:r w:rsidR="009640DC">
        <w:rPr>
          <w:rFonts w:ascii="Arial" w:eastAsia="Arial" w:hAnsi="Arial" w:cs="Arial"/>
          <w:color w:val="000000"/>
          <w:szCs w:val="22"/>
        </w:rPr>
        <w:t xml:space="preserve">, corresponde a la </w:t>
      </w:r>
      <w:r w:rsidR="0050416C" w:rsidRPr="008F197C">
        <w:rPr>
          <w:rFonts w:ascii="Arial" w:eastAsia="Arial" w:hAnsi="Arial" w:cs="Arial"/>
          <w:color w:val="000000"/>
          <w:szCs w:val="22"/>
        </w:rPr>
        <w:t xml:space="preserve">Entidad Distrital Competente </w:t>
      </w:r>
      <w:r w:rsidR="0050416C">
        <w:rPr>
          <w:rFonts w:ascii="Arial" w:eastAsia="Arial" w:hAnsi="Arial" w:cs="Arial"/>
          <w:color w:val="000000"/>
          <w:szCs w:val="22"/>
        </w:rPr>
        <w:t>(</w:t>
      </w:r>
      <w:r w:rsidR="009640DC">
        <w:rPr>
          <w:rFonts w:ascii="Arial" w:eastAsia="Arial" w:hAnsi="Arial" w:cs="Arial"/>
          <w:color w:val="000000"/>
          <w:szCs w:val="22"/>
        </w:rPr>
        <w:t>EDC</w:t>
      </w:r>
      <w:r w:rsidR="0050416C">
        <w:rPr>
          <w:rFonts w:ascii="Arial" w:eastAsia="Arial" w:hAnsi="Arial" w:cs="Arial"/>
          <w:color w:val="000000"/>
          <w:szCs w:val="22"/>
        </w:rPr>
        <w:t>)</w:t>
      </w:r>
      <w:r w:rsidR="002D7BA4">
        <w:rPr>
          <w:rFonts w:ascii="Arial" w:eastAsia="Arial" w:hAnsi="Arial" w:cs="Arial"/>
          <w:color w:val="000000"/>
          <w:szCs w:val="22"/>
        </w:rPr>
        <w:t xml:space="preserve"> </w:t>
      </w:r>
      <w:r w:rsidR="009640DC">
        <w:rPr>
          <w:rFonts w:ascii="Arial" w:eastAsia="Arial" w:hAnsi="Arial" w:cs="Arial"/>
          <w:color w:val="000000"/>
          <w:szCs w:val="22"/>
        </w:rPr>
        <w:t xml:space="preserve">expedir la </w:t>
      </w:r>
      <w:r w:rsidR="009640DC" w:rsidRPr="005B2A62">
        <w:rPr>
          <w:rFonts w:ascii="Arial" w:eastAsia="Arial" w:hAnsi="Arial" w:cs="Arial"/>
          <w:color w:val="000000"/>
          <w:szCs w:val="22"/>
        </w:rPr>
        <w:t>Certificación de Entrega</w:t>
      </w:r>
      <w:r w:rsidR="009640DC">
        <w:rPr>
          <w:rFonts w:ascii="Arial" w:eastAsia="Arial" w:hAnsi="Arial" w:cs="Arial"/>
          <w:color w:val="000000"/>
          <w:szCs w:val="22"/>
        </w:rPr>
        <w:t xml:space="preserve"> dentro de los </w:t>
      </w:r>
      <w:r w:rsidR="009640DC" w:rsidRPr="005B2A62">
        <w:rPr>
          <w:rFonts w:ascii="Arial" w:eastAsia="Arial" w:hAnsi="Arial" w:cs="Arial"/>
          <w:color w:val="000000"/>
          <w:szCs w:val="22"/>
        </w:rPr>
        <w:t>quince (15) días hábiles</w:t>
      </w:r>
      <w:r w:rsidR="009640DC">
        <w:rPr>
          <w:rFonts w:ascii="Arial" w:eastAsia="Arial" w:hAnsi="Arial" w:cs="Arial"/>
          <w:color w:val="000000"/>
          <w:szCs w:val="22"/>
        </w:rPr>
        <w:t xml:space="preserve"> siguientes a la entrega del Proyecto por parte del Contribuyente y</w:t>
      </w:r>
      <w:r w:rsidR="00466D4F">
        <w:rPr>
          <w:rFonts w:ascii="Arial" w:eastAsia="Arial" w:hAnsi="Arial" w:cs="Arial"/>
          <w:color w:val="000000"/>
          <w:szCs w:val="22"/>
        </w:rPr>
        <w:t>,</w:t>
      </w:r>
      <w:r w:rsidR="009640DC">
        <w:rPr>
          <w:rFonts w:ascii="Arial" w:eastAsia="Arial" w:hAnsi="Arial" w:cs="Arial"/>
          <w:color w:val="000000"/>
          <w:szCs w:val="22"/>
        </w:rPr>
        <w:t xml:space="preserve"> a la suscripción del Acta de Entrega. </w:t>
      </w:r>
      <w:r w:rsidR="002D7BA4" w:rsidRPr="002D7BA4">
        <w:rPr>
          <w:rFonts w:ascii="Arial" w:eastAsia="Arial" w:hAnsi="Arial" w:cs="Arial"/>
          <w:color w:val="000000"/>
          <w:szCs w:val="22"/>
        </w:rPr>
        <w:t>Dicha certificación constituye el presupuesto necesario para que la Secretaría Distrital de Hacienda proceda a emitir</w:t>
      </w:r>
      <w:r w:rsidR="009640DC">
        <w:rPr>
          <w:rFonts w:ascii="Arial" w:eastAsia="Arial" w:hAnsi="Arial" w:cs="Arial"/>
          <w:color w:val="000000"/>
          <w:szCs w:val="22"/>
        </w:rPr>
        <w:t xml:space="preserve"> los </w:t>
      </w:r>
      <w:r w:rsidR="009640DC" w:rsidRPr="005B2A62">
        <w:rPr>
          <w:rFonts w:ascii="Arial" w:eastAsia="Arial" w:hAnsi="Arial" w:cs="Arial"/>
          <w:color w:val="000000"/>
          <w:szCs w:val="22"/>
        </w:rPr>
        <w:t>Títulos para la Renovación del Territorio Distrital (TRTD)</w:t>
      </w:r>
      <w:r w:rsidR="009640DC">
        <w:rPr>
          <w:rFonts w:ascii="Arial" w:eastAsia="Arial" w:hAnsi="Arial" w:cs="Arial"/>
          <w:color w:val="000000"/>
          <w:szCs w:val="22"/>
        </w:rPr>
        <w:t xml:space="preserve"> a favor del GEB, conforme a lo establecido en la </w:t>
      </w:r>
      <w:r w:rsidR="009640DC" w:rsidRPr="0028463A">
        <w:rPr>
          <w:rFonts w:ascii="Arial" w:eastAsia="Arial" w:hAnsi="Arial" w:cs="Arial"/>
          <w:color w:val="000000"/>
          <w:szCs w:val="22"/>
        </w:rPr>
        <w:t>Resolución SDH-000093 del 4 de agosto de 2025.</w:t>
      </w:r>
    </w:p>
    <w:p w14:paraId="41D56647" w14:textId="77777777" w:rsidR="004C17CC" w:rsidRPr="005B2A62" w:rsidRDefault="004C17CC" w:rsidP="004C17CC">
      <w:pPr>
        <w:rPr>
          <w:rFonts w:ascii="Arial" w:eastAsia="Arial" w:hAnsi="Arial" w:cs="Arial"/>
          <w:color w:val="000000"/>
          <w:szCs w:val="22"/>
        </w:rPr>
      </w:pPr>
    </w:p>
    <w:p w14:paraId="67D3419B" w14:textId="262D98C8" w:rsidR="009640DC" w:rsidRDefault="009640DC" w:rsidP="004C17CC">
      <w:pPr>
        <w:rPr>
          <w:rFonts w:ascii="Arial" w:eastAsia="Arial" w:hAnsi="Arial" w:cs="Arial"/>
          <w:color w:val="000000"/>
          <w:szCs w:val="22"/>
        </w:rPr>
      </w:pPr>
      <w:r>
        <w:rPr>
          <w:rFonts w:ascii="Arial" w:eastAsia="Arial" w:hAnsi="Arial" w:cs="Arial"/>
          <w:color w:val="000000"/>
          <w:szCs w:val="22"/>
        </w:rPr>
        <w:t xml:space="preserve">No </w:t>
      </w:r>
      <w:proofErr w:type="gramStart"/>
      <w:r>
        <w:rPr>
          <w:rFonts w:ascii="Arial" w:eastAsia="Arial" w:hAnsi="Arial" w:cs="Arial"/>
          <w:color w:val="000000"/>
          <w:szCs w:val="22"/>
        </w:rPr>
        <w:t>obstante</w:t>
      </w:r>
      <w:proofErr w:type="gramEnd"/>
      <w:r>
        <w:rPr>
          <w:rFonts w:ascii="Arial" w:eastAsia="Arial" w:hAnsi="Arial" w:cs="Arial"/>
          <w:color w:val="000000"/>
          <w:szCs w:val="22"/>
        </w:rPr>
        <w:t xml:space="preserve"> lo </w:t>
      </w:r>
      <w:proofErr w:type="gramStart"/>
      <w:r>
        <w:rPr>
          <w:rFonts w:ascii="Arial" w:eastAsia="Arial" w:hAnsi="Arial" w:cs="Arial"/>
          <w:color w:val="000000"/>
          <w:szCs w:val="22"/>
        </w:rPr>
        <w:t xml:space="preserve">anterior, </w:t>
      </w:r>
      <w:r w:rsidR="0050416C" w:rsidRPr="005B2A62">
        <w:rPr>
          <w:rFonts w:ascii="Arial" w:eastAsia="Arial" w:hAnsi="Arial" w:cs="Arial"/>
          <w:color w:val="000000"/>
          <w:szCs w:val="22"/>
        </w:rPr>
        <w:t xml:space="preserve"> las</w:t>
      </w:r>
      <w:proofErr w:type="gramEnd"/>
      <w:r w:rsidR="0050416C" w:rsidRPr="005B2A62">
        <w:rPr>
          <w:rFonts w:ascii="Arial" w:eastAsia="Arial" w:hAnsi="Arial" w:cs="Arial"/>
          <w:color w:val="000000"/>
          <w:szCs w:val="22"/>
        </w:rPr>
        <w:t xml:space="preserve"> disposiciones citadas no identifican expresamente el cargo o funcionario al interior de la Entidad Distrital Competente encargado de suscribir la Certificación de Entrega</w:t>
      </w:r>
      <w:r w:rsidRPr="0028463A">
        <w:rPr>
          <w:rFonts w:ascii="Arial" w:eastAsia="Arial" w:hAnsi="Arial" w:cs="Arial"/>
          <w:color w:val="000000"/>
          <w:szCs w:val="22"/>
        </w:rPr>
        <w:t xml:space="preserve">, </w:t>
      </w:r>
      <w:r w:rsidR="0050416C">
        <w:rPr>
          <w:rFonts w:ascii="Arial" w:eastAsia="Arial" w:hAnsi="Arial" w:cs="Arial"/>
          <w:color w:val="000000"/>
          <w:szCs w:val="22"/>
        </w:rPr>
        <w:t>aspecto</w:t>
      </w:r>
      <w:r w:rsidR="0050416C" w:rsidRPr="0028463A">
        <w:rPr>
          <w:rFonts w:ascii="Arial" w:eastAsia="Arial" w:hAnsi="Arial" w:cs="Arial"/>
          <w:color w:val="000000"/>
          <w:szCs w:val="22"/>
        </w:rPr>
        <w:t xml:space="preserve"> </w:t>
      </w:r>
      <w:r w:rsidRPr="0028463A">
        <w:rPr>
          <w:rFonts w:ascii="Arial" w:eastAsia="Arial" w:hAnsi="Arial" w:cs="Arial"/>
          <w:color w:val="000000"/>
          <w:szCs w:val="22"/>
        </w:rPr>
        <w:t xml:space="preserve">que resulta esencial para garantizar </w:t>
      </w:r>
      <w:r>
        <w:rPr>
          <w:rFonts w:ascii="Arial" w:eastAsia="Arial" w:hAnsi="Arial" w:cs="Arial"/>
          <w:color w:val="000000"/>
          <w:szCs w:val="22"/>
        </w:rPr>
        <w:t>la expedición oportuna de los TRTD.</w:t>
      </w:r>
    </w:p>
    <w:p w14:paraId="457E3E61" w14:textId="77777777" w:rsidR="004C17CC" w:rsidRPr="00344D85" w:rsidRDefault="004C17CC" w:rsidP="004C17CC">
      <w:pPr>
        <w:rPr>
          <w:rFonts w:ascii="Arial" w:eastAsia="Arial" w:hAnsi="Arial" w:cs="Arial"/>
          <w:color w:val="000000"/>
          <w:szCs w:val="22"/>
        </w:rPr>
      </w:pPr>
    </w:p>
    <w:p w14:paraId="1213FD15" w14:textId="506F0F1A" w:rsidR="009640DC" w:rsidRDefault="002D7BA4" w:rsidP="002D7BA4">
      <w:pPr>
        <w:rPr>
          <w:rFonts w:ascii="Arial" w:eastAsia="Arial" w:hAnsi="Arial" w:cs="Arial"/>
          <w:color w:val="000000"/>
          <w:szCs w:val="22"/>
        </w:rPr>
      </w:pPr>
      <w:r w:rsidRPr="002D7BA4">
        <w:rPr>
          <w:rFonts w:ascii="Arial" w:eastAsia="Arial" w:hAnsi="Arial" w:cs="Arial"/>
          <w:color w:val="000000"/>
          <w:szCs w:val="22"/>
        </w:rPr>
        <w:t>Así las cosas, y con el propósito de dar cumplimiento oportuno a la obligación de emitir la Certificación de Entrega, se solicita respetuosamente a esa Secretaría se sirva precisar cuál es el funcionario o cargo que, en criterio de esa Entidad, resulta competente para suscribir dicha Certificación de Entrega por parte de la Secretaría Distrital del Hábitat, pudiendo corresponder, entre otros, a alguno de los siguientes:</w:t>
      </w:r>
      <w:r>
        <w:rPr>
          <w:rFonts w:ascii="Arial" w:eastAsia="Arial" w:hAnsi="Arial" w:cs="Arial"/>
          <w:color w:val="000000"/>
          <w:szCs w:val="22"/>
        </w:rPr>
        <w:t xml:space="preserve"> </w:t>
      </w:r>
    </w:p>
    <w:p w14:paraId="605CB285" w14:textId="77777777" w:rsidR="002D7BA4" w:rsidRDefault="002D7BA4" w:rsidP="0050416C">
      <w:pPr>
        <w:rPr>
          <w:rFonts w:ascii="Arial" w:eastAsia="Arial" w:hAnsi="Arial" w:cs="Arial"/>
          <w:color w:val="000000"/>
          <w:szCs w:val="22"/>
        </w:rPr>
      </w:pPr>
    </w:p>
    <w:p w14:paraId="08AABBD9" w14:textId="3BA00E35" w:rsidR="002D7BA4" w:rsidRPr="002D7BA4" w:rsidRDefault="002D7BA4" w:rsidP="005B2A62">
      <w:pPr>
        <w:numPr>
          <w:ilvl w:val="0"/>
          <w:numId w:val="21"/>
        </w:numPr>
        <w:ind w:left="426"/>
        <w:rPr>
          <w:rFonts w:ascii="Arial" w:eastAsia="Arial" w:hAnsi="Arial" w:cs="Arial"/>
          <w:color w:val="000000"/>
          <w:szCs w:val="22"/>
          <w:lang w:val="es-CO"/>
        </w:rPr>
      </w:pPr>
      <w:r w:rsidRPr="002D7BA4">
        <w:rPr>
          <w:rFonts w:ascii="Arial" w:eastAsia="Arial" w:hAnsi="Arial" w:cs="Arial"/>
          <w:color w:val="000000"/>
          <w:szCs w:val="22"/>
          <w:lang w:val="es-CO"/>
        </w:rPr>
        <w:t>La Secretaria Distrital del Hábitat, en calidad de representante legal y máxima autoridad de la entidad.</w:t>
      </w:r>
    </w:p>
    <w:p w14:paraId="18F51780" w14:textId="57B69500" w:rsidR="002D7BA4" w:rsidRPr="002D7BA4" w:rsidRDefault="002D7BA4" w:rsidP="005B2A62">
      <w:pPr>
        <w:numPr>
          <w:ilvl w:val="0"/>
          <w:numId w:val="21"/>
        </w:numPr>
        <w:ind w:left="426"/>
        <w:rPr>
          <w:rFonts w:ascii="Arial" w:eastAsia="Arial" w:hAnsi="Arial" w:cs="Arial"/>
          <w:color w:val="000000"/>
          <w:szCs w:val="22"/>
          <w:lang w:val="es-CO"/>
        </w:rPr>
      </w:pPr>
      <w:r w:rsidRPr="002D7BA4">
        <w:rPr>
          <w:rFonts w:ascii="Arial" w:eastAsia="Arial" w:hAnsi="Arial" w:cs="Arial"/>
          <w:color w:val="000000"/>
          <w:szCs w:val="22"/>
          <w:lang w:val="es-CO"/>
        </w:rPr>
        <w:t>El Subsecretario Corporativo</w:t>
      </w:r>
      <w:r>
        <w:rPr>
          <w:rFonts w:ascii="Arial" w:eastAsia="Arial" w:hAnsi="Arial" w:cs="Arial"/>
          <w:color w:val="000000"/>
          <w:szCs w:val="22"/>
          <w:lang w:val="es-CO"/>
        </w:rPr>
        <w:t>, con delegación de</w:t>
      </w:r>
      <w:r w:rsidRPr="002D7BA4">
        <w:rPr>
          <w:rFonts w:ascii="Arial" w:eastAsia="Arial" w:hAnsi="Arial" w:cs="Arial"/>
          <w:color w:val="000000"/>
          <w:szCs w:val="22"/>
          <w:lang w:val="es-CO"/>
        </w:rPr>
        <w:t xml:space="preserve"> Ordenador del Gasto, quien suscribió el Convenio No. 1248-2025 en representación de la SDHT.</w:t>
      </w:r>
    </w:p>
    <w:p w14:paraId="0D934EAA" w14:textId="77777777" w:rsidR="002D7BA4" w:rsidRPr="002D7BA4" w:rsidRDefault="002D7BA4" w:rsidP="005B2A62">
      <w:pPr>
        <w:numPr>
          <w:ilvl w:val="0"/>
          <w:numId w:val="21"/>
        </w:numPr>
        <w:ind w:left="426"/>
        <w:rPr>
          <w:rFonts w:ascii="Arial" w:eastAsia="Arial" w:hAnsi="Arial" w:cs="Arial"/>
          <w:color w:val="000000"/>
          <w:szCs w:val="22"/>
          <w:lang w:val="es-CO"/>
        </w:rPr>
      </w:pPr>
      <w:r w:rsidRPr="002D7BA4">
        <w:rPr>
          <w:rFonts w:ascii="Arial" w:eastAsia="Arial" w:hAnsi="Arial" w:cs="Arial"/>
          <w:color w:val="000000"/>
          <w:szCs w:val="22"/>
          <w:lang w:val="es-CO"/>
        </w:rPr>
        <w:t>El Subsecretario de Planeación y Política, como instancia de coordinación estratégica e institucional del Mecanismo.</w:t>
      </w:r>
    </w:p>
    <w:p w14:paraId="673D75F8" w14:textId="656D332A" w:rsidR="002D7BA4" w:rsidRPr="002D7BA4" w:rsidRDefault="002D7BA4" w:rsidP="005B2A62">
      <w:pPr>
        <w:numPr>
          <w:ilvl w:val="0"/>
          <w:numId w:val="21"/>
        </w:numPr>
        <w:ind w:left="426"/>
        <w:rPr>
          <w:rFonts w:ascii="Arial" w:eastAsia="Arial" w:hAnsi="Arial" w:cs="Arial"/>
          <w:color w:val="000000"/>
          <w:szCs w:val="22"/>
          <w:lang w:val="es-CO"/>
        </w:rPr>
      </w:pPr>
      <w:r w:rsidRPr="002D7BA4">
        <w:rPr>
          <w:rFonts w:ascii="Arial" w:eastAsia="Arial" w:hAnsi="Arial" w:cs="Arial"/>
          <w:color w:val="000000"/>
          <w:szCs w:val="22"/>
          <w:lang w:val="es-CO"/>
        </w:rPr>
        <w:t>El Director de Servicios Públicos, como supervisión del Convenio en el marco del Mecanismo de Obras por Impuestos</w:t>
      </w:r>
      <w:r w:rsidR="007D2349">
        <w:rPr>
          <w:rFonts w:ascii="Arial" w:eastAsia="Arial" w:hAnsi="Arial" w:cs="Arial"/>
          <w:color w:val="000000"/>
          <w:szCs w:val="22"/>
          <w:lang w:val="es-CO"/>
        </w:rPr>
        <w:t>.</w:t>
      </w:r>
    </w:p>
    <w:p w14:paraId="08C4EB05" w14:textId="77777777" w:rsidR="004C17CC" w:rsidRPr="005B2A62" w:rsidRDefault="004C17CC" w:rsidP="004C17CC">
      <w:pPr>
        <w:rPr>
          <w:rFonts w:ascii="Arial" w:eastAsia="Arial" w:hAnsi="Arial" w:cs="Arial"/>
          <w:color w:val="000000"/>
          <w:szCs w:val="22"/>
        </w:rPr>
      </w:pPr>
    </w:p>
    <w:p w14:paraId="23E0CD92" w14:textId="6FC6B70F" w:rsidR="009640DC" w:rsidRPr="005B2A62" w:rsidRDefault="009640DC" w:rsidP="004C17CC">
      <w:pPr>
        <w:rPr>
          <w:rFonts w:ascii="Arial" w:eastAsia="Arial" w:hAnsi="Arial" w:cs="Arial"/>
          <w:color w:val="000000"/>
          <w:szCs w:val="22"/>
        </w:rPr>
      </w:pPr>
      <w:r>
        <w:rPr>
          <w:rFonts w:ascii="Arial" w:eastAsia="Arial" w:hAnsi="Arial" w:cs="Arial"/>
          <w:color w:val="000000"/>
          <w:szCs w:val="22"/>
        </w:rPr>
        <w:lastRenderedPageBreak/>
        <w:t>Lo anterior cobra especial relevancia dado</w:t>
      </w:r>
      <w:r w:rsidR="002D7BA4">
        <w:rPr>
          <w:rFonts w:ascii="Arial" w:eastAsia="Arial" w:hAnsi="Arial" w:cs="Arial"/>
          <w:color w:val="000000"/>
          <w:szCs w:val="22"/>
        </w:rPr>
        <w:t xml:space="preserve"> que c</w:t>
      </w:r>
      <w:r>
        <w:rPr>
          <w:rFonts w:ascii="Arial" w:eastAsia="Arial" w:hAnsi="Arial" w:cs="Arial"/>
          <w:color w:val="000000"/>
          <w:szCs w:val="22"/>
        </w:rPr>
        <w:t xml:space="preserve">ontar con claridad sobre el funcionario competente permite a esta Entidad adelantar en forma oportuna los trámites internos necesarios para la expedición del </w:t>
      </w:r>
      <w:r w:rsidR="00E4553E">
        <w:rPr>
          <w:rFonts w:ascii="Arial" w:eastAsia="Arial" w:hAnsi="Arial" w:cs="Arial"/>
          <w:color w:val="000000"/>
          <w:szCs w:val="22"/>
        </w:rPr>
        <w:t xml:space="preserve">mencionado </w:t>
      </w:r>
      <w:r>
        <w:rPr>
          <w:rFonts w:ascii="Arial" w:eastAsia="Arial" w:hAnsi="Arial" w:cs="Arial"/>
          <w:color w:val="000000"/>
          <w:szCs w:val="22"/>
        </w:rPr>
        <w:t>documento.</w:t>
      </w:r>
    </w:p>
    <w:p w14:paraId="023B23B3" w14:textId="77777777" w:rsidR="009640DC" w:rsidRPr="005B2A62" w:rsidRDefault="009640DC" w:rsidP="004C17CC">
      <w:pPr>
        <w:rPr>
          <w:rFonts w:ascii="Arial" w:eastAsia="Arial" w:hAnsi="Arial" w:cs="Arial"/>
          <w:color w:val="000000"/>
          <w:szCs w:val="22"/>
        </w:rPr>
      </w:pPr>
    </w:p>
    <w:p w14:paraId="31D52C58" w14:textId="643D3DFF" w:rsidR="009640DC" w:rsidRPr="005B2A62" w:rsidRDefault="009640DC" w:rsidP="004C17CC">
      <w:pPr>
        <w:rPr>
          <w:rFonts w:ascii="Arial" w:eastAsia="Arial" w:hAnsi="Arial" w:cs="Arial"/>
          <w:color w:val="000000"/>
          <w:szCs w:val="22"/>
        </w:rPr>
      </w:pPr>
      <w:r>
        <w:rPr>
          <w:rFonts w:ascii="Arial" w:eastAsia="Arial" w:hAnsi="Arial" w:cs="Arial"/>
          <w:color w:val="000000"/>
          <w:szCs w:val="22"/>
        </w:rPr>
        <w:t>Agrade</w:t>
      </w:r>
      <w:r w:rsidR="00E4553E">
        <w:rPr>
          <w:rFonts w:ascii="Arial" w:eastAsia="Arial" w:hAnsi="Arial" w:cs="Arial"/>
          <w:color w:val="000000"/>
          <w:szCs w:val="22"/>
        </w:rPr>
        <w:t xml:space="preserve">cemos </w:t>
      </w:r>
      <w:r>
        <w:rPr>
          <w:rFonts w:ascii="Arial" w:eastAsia="Arial" w:hAnsi="Arial" w:cs="Arial"/>
          <w:color w:val="000000"/>
          <w:szCs w:val="22"/>
        </w:rPr>
        <w:t>la atención prestada a la presente comunicación y qued</w:t>
      </w:r>
      <w:r w:rsidR="00E4553E">
        <w:rPr>
          <w:rFonts w:ascii="Arial" w:eastAsia="Arial" w:hAnsi="Arial" w:cs="Arial"/>
          <w:color w:val="000000"/>
          <w:szCs w:val="22"/>
        </w:rPr>
        <w:t>am</w:t>
      </w:r>
      <w:r>
        <w:rPr>
          <w:rFonts w:ascii="Arial" w:eastAsia="Arial" w:hAnsi="Arial" w:cs="Arial"/>
          <w:color w:val="000000"/>
          <w:szCs w:val="22"/>
        </w:rPr>
        <w:t>o</w:t>
      </w:r>
      <w:r w:rsidR="00E4553E">
        <w:rPr>
          <w:rFonts w:ascii="Arial" w:eastAsia="Arial" w:hAnsi="Arial" w:cs="Arial"/>
          <w:color w:val="000000"/>
          <w:szCs w:val="22"/>
        </w:rPr>
        <w:t>s</w:t>
      </w:r>
      <w:r>
        <w:rPr>
          <w:rFonts w:ascii="Arial" w:eastAsia="Arial" w:hAnsi="Arial" w:cs="Arial"/>
          <w:color w:val="000000"/>
          <w:szCs w:val="22"/>
        </w:rPr>
        <w:t xml:space="preserve"> </w:t>
      </w:r>
      <w:r w:rsidR="00E4553E">
        <w:rPr>
          <w:rFonts w:ascii="Arial" w:eastAsia="Arial" w:hAnsi="Arial" w:cs="Arial"/>
          <w:color w:val="000000"/>
          <w:szCs w:val="22"/>
        </w:rPr>
        <w:t xml:space="preserve">a la </w:t>
      </w:r>
      <w:r>
        <w:rPr>
          <w:rFonts w:ascii="Arial" w:eastAsia="Arial" w:hAnsi="Arial" w:cs="Arial"/>
          <w:color w:val="000000"/>
          <w:szCs w:val="22"/>
        </w:rPr>
        <w:t>espera de su respuesta.</w:t>
      </w:r>
    </w:p>
    <w:p w14:paraId="5A130D27" w14:textId="77777777" w:rsidR="009640DC" w:rsidRPr="005B2A62" w:rsidRDefault="009640DC" w:rsidP="005B2A62">
      <w:pPr>
        <w:rPr>
          <w:rFonts w:ascii="Arial" w:eastAsia="Arial" w:hAnsi="Arial" w:cs="Arial"/>
          <w:color w:val="000000"/>
          <w:szCs w:val="22"/>
        </w:rPr>
      </w:pPr>
    </w:p>
    <w:p w14:paraId="27EC7234" w14:textId="1C804864" w:rsidR="009640DC" w:rsidRPr="005B2A62" w:rsidRDefault="009640DC" w:rsidP="005B2A62">
      <w:pPr>
        <w:rPr>
          <w:rFonts w:ascii="Arial" w:eastAsia="Arial" w:hAnsi="Arial" w:cs="Arial"/>
          <w:color w:val="000000"/>
          <w:szCs w:val="22"/>
        </w:rPr>
      </w:pPr>
      <w:r>
        <w:rPr>
          <w:rFonts w:ascii="Arial" w:eastAsia="Arial" w:hAnsi="Arial" w:cs="Arial"/>
          <w:color w:val="000000"/>
          <w:szCs w:val="22"/>
        </w:rPr>
        <w:t>Cordial</w:t>
      </w:r>
      <w:r w:rsidR="00E4553E">
        <w:rPr>
          <w:rFonts w:ascii="Arial" w:eastAsia="Arial" w:hAnsi="Arial" w:cs="Arial"/>
          <w:color w:val="000000"/>
          <w:szCs w:val="22"/>
        </w:rPr>
        <w:t xml:space="preserve"> saludo</w:t>
      </w:r>
      <w:r>
        <w:rPr>
          <w:rFonts w:ascii="Arial" w:eastAsia="Arial" w:hAnsi="Arial" w:cs="Arial"/>
          <w:color w:val="000000"/>
          <w:szCs w:val="22"/>
        </w:rPr>
        <w:t>,</w:t>
      </w:r>
    </w:p>
    <w:p w14:paraId="03064D8A" w14:textId="77777777" w:rsidR="001B641D" w:rsidRPr="004F2A8A" w:rsidRDefault="001B641D" w:rsidP="004F2A8A">
      <w:pPr>
        <w:tabs>
          <w:tab w:val="left" w:pos="1605"/>
        </w:tabs>
        <w:rPr>
          <w:rFonts w:ascii="Arial" w:hAnsi="Arial" w:cs="Arial"/>
          <w:szCs w:val="22"/>
        </w:rPr>
      </w:pPr>
    </w:p>
    <w:p w14:paraId="65BAB5BB" w14:textId="089C3388" w:rsidR="001B641D" w:rsidRPr="00605398" w:rsidRDefault="001D66EB" w:rsidP="005358ED">
      <w:pPr>
        <w:tabs>
          <w:tab w:val="left" w:pos="1605"/>
        </w:tabs>
        <w:jc w:val="left"/>
        <w:outlineLvl w:val="0"/>
        <w:rPr>
          <w:rFonts w:ascii="Arial" w:hAnsi="Arial" w:cs="Arial"/>
          <w:b/>
          <w:szCs w:val="22"/>
        </w:rPr>
      </w:pPr>
      <w:r w:rsidRPr="00605398">
        <w:rPr>
          <w:rFonts w:ascii="Arial" w:hAnsi="Arial" w:cs="Arial"/>
          <w:b/>
          <w:szCs w:val="22"/>
        </w:rPr>
        <w:t>JUAN CARLOS TORRES VALLEJO</w:t>
      </w:r>
    </w:p>
    <w:p w14:paraId="46DAB202" w14:textId="65BF8C2D" w:rsidR="001B641D" w:rsidRPr="00605398" w:rsidRDefault="001D66EB" w:rsidP="005358ED">
      <w:pPr>
        <w:tabs>
          <w:tab w:val="left" w:pos="1605"/>
        </w:tabs>
        <w:jc w:val="left"/>
        <w:rPr>
          <w:rFonts w:ascii="Arial" w:hAnsi="Arial" w:cs="Arial"/>
          <w:szCs w:val="22"/>
        </w:rPr>
      </w:pPr>
      <w:r w:rsidRPr="00605398">
        <w:rPr>
          <w:rFonts w:ascii="Arial" w:hAnsi="Arial" w:cs="Arial"/>
          <w:szCs w:val="22"/>
        </w:rPr>
        <w:t>Director de Servicios Públicos</w:t>
      </w:r>
    </w:p>
    <w:p w14:paraId="4EEBBFDB" w14:textId="77777777" w:rsidR="001B641D" w:rsidRPr="00605398" w:rsidRDefault="001B641D" w:rsidP="005358ED">
      <w:pPr>
        <w:tabs>
          <w:tab w:val="left" w:pos="1605"/>
        </w:tabs>
        <w:jc w:val="left"/>
        <w:rPr>
          <w:rFonts w:ascii="Arial" w:hAnsi="Arial" w:cs="Arial"/>
          <w:i/>
          <w:sz w:val="16"/>
          <w:szCs w:val="16"/>
        </w:rPr>
      </w:pPr>
    </w:p>
    <w:p w14:paraId="47A9B05D" w14:textId="7137BD2A" w:rsidR="006E06CB" w:rsidRDefault="001B641D" w:rsidP="005358ED">
      <w:pPr>
        <w:tabs>
          <w:tab w:val="left" w:pos="1605"/>
        </w:tabs>
        <w:jc w:val="left"/>
        <w:rPr>
          <w:rFonts w:ascii="Arial" w:hAnsi="Arial" w:cs="Arial"/>
          <w:sz w:val="16"/>
          <w:szCs w:val="16"/>
        </w:rPr>
      </w:pPr>
      <w:r w:rsidRPr="00605398">
        <w:rPr>
          <w:rFonts w:ascii="Arial" w:hAnsi="Arial" w:cs="Arial"/>
          <w:sz w:val="16"/>
          <w:szCs w:val="16"/>
        </w:rPr>
        <w:t>Proyectó:</w:t>
      </w:r>
      <w:r w:rsidR="00904838">
        <w:rPr>
          <w:rFonts w:ascii="Arial" w:hAnsi="Arial" w:cs="Arial"/>
          <w:sz w:val="16"/>
          <w:szCs w:val="16"/>
        </w:rPr>
        <w:t xml:space="preserve"> </w:t>
      </w:r>
      <w:r w:rsidRPr="00605398">
        <w:rPr>
          <w:rFonts w:ascii="Arial" w:hAnsi="Arial" w:cs="Arial"/>
          <w:sz w:val="16"/>
          <w:szCs w:val="16"/>
        </w:rPr>
        <w:t xml:space="preserve">Catalina Castaño Granda – Contratista </w:t>
      </w:r>
      <w:r w:rsidR="002118E8" w:rsidRPr="00605398">
        <w:rPr>
          <w:rFonts w:ascii="Arial" w:hAnsi="Arial" w:cs="Arial"/>
          <w:sz w:val="16"/>
          <w:szCs w:val="16"/>
        </w:rPr>
        <w:t>D</w:t>
      </w:r>
      <w:r w:rsidRPr="00605398">
        <w:rPr>
          <w:rFonts w:ascii="Arial" w:hAnsi="Arial" w:cs="Arial"/>
          <w:sz w:val="16"/>
          <w:szCs w:val="16"/>
        </w:rPr>
        <w:t>irección de Servicios Públicos</w:t>
      </w:r>
    </w:p>
    <w:p w14:paraId="0260DC43" w14:textId="4B6FBA55" w:rsidR="0048286B" w:rsidRDefault="0048286B" w:rsidP="005358ED">
      <w:pPr>
        <w:tabs>
          <w:tab w:val="left" w:pos="1605"/>
        </w:tabs>
        <w:jc w:val="left"/>
        <w:rPr>
          <w:rFonts w:ascii="Arial" w:hAnsi="Arial" w:cs="Arial"/>
          <w:sz w:val="16"/>
          <w:szCs w:val="16"/>
        </w:rPr>
      </w:pPr>
      <w:r>
        <w:rPr>
          <w:rFonts w:ascii="Arial" w:hAnsi="Arial" w:cs="Arial"/>
          <w:sz w:val="16"/>
          <w:szCs w:val="16"/>
        </w:rPr>
        <w:t xml:space="preserve">                Santiago Vargas Triviño- Contratista Dirección de Servicios Públicos</w:t>
      </w:r>
    </w:p>
    <w:p w14:paraId="1222B7F5" w14:textId="0FAF9E2F" w:rsidR="0048286B" w:rsidRDefault="0048286B" w:rsidP="005358ED">
      <w:pPr>
        <w:tabs>
          <w:tab w:val="left" w:pos="1605"/>
        </w:tabs>
        <w:jc w:val="left"/>
        <w:rPr>
          <w:rFonts w:ascii="Arial" w:hAnsi="Arial" w:cs="Arial"/>
          <w:sz w:val="16"/>
          <w:szCs w:val="16"/>
        </w:rPr>
      </w:pPr>
      <w:r>
        <w:rPr>
          <w:rFonts w:ascii="Arial" w:hAnsi="Arial" w:cs="Arial"/>
          <w:sz w:val="16"/>
          <w:szCs w:val="16"/>
        </w:rPr>
        <w:t xml:space="preserve">                </w:t>
      </w:r>
      <w:r>
        <w:rPr>
          <w:rFonts w:ascii="Arial" w:hAnsi="Arial" w:cs="Arial"/>
          <w:sz w:val="16"/>
          <w:szCs w:val="16"/>
        </w:rPr>
        <w:tab/>
      </w:r>
    </w:p>
    <w:p w14:paraId="6BB704E9" w14:textId="26CC8257" w:rsidR="0055467E" w:rsidRPr="00605398" w:rsidRDefault="001B641D" w:rsidP="005358ED">
      <w:pPr>
        <w:tabs>
          <w:tab w:val="left" w:pos="1605"/>
        </w:tabs>
        <w:jc w:val="left"/>
        <w:rPr>
          <w:rFonts w:ascii="Arial" w:hAnsi="Arial" w:cs="Arial"/>
          <w:sz w:val="16"/>
          <w:szCs w:val="16"/>
        </w:rPr>
      </w:pPr>
      <w:r w:rsidRPr="00605398">
        <w:rPr>
          <w:rFonts w:ascii="Arial" w:hAnsi="Arial" w:cs="Arial"/>
          <w:sz w:val="16"/>
          <w:szCs w:val="16"/>
        </w:rPr>
        <w:t xml:space="preserve">Revisó:  </w:t>
      </w:r>
      <w:r w:rsidR="00904838">
        <w:rPr>
          <w:rFonts w:ascii="Arial" w:hAnsi="Arial" w:cs="Arial"/>
          <w:sz w:val="16"/>
          <w:szCs w:val="16"/>
        </w:rPr>
        <w:t xml:space="preserve">  </w:t>
      </w:r>
      <w:r w:rsidR="0055467E" w:rsidRPr="00605398">
        <w:rPr>
          <w:rFonts w:ascii="Arial" w:hAnsi="Arial" w:cs="Arial"/>
          <w:sz w:val="16"/>
          <w:szCs w:val="16"/>
        </w:rPr>
        <w:t>Liza Paola Gruesso Cely</w:t>
      </w:r>
      <w:r w:rsidR="00FE25EB">
        <w:rPr>
          <w:rFonts w:ascii="Arial" w:hAnsi="Arial" w:cs="Arial"/>
          <w:sz w:val="16"/>
          <w:szCs w:val="16"/>
        </w:rPr>
        <w:t xml:space="preserve"> </w:t>
      </w:r>
      <w:r w:rsidR="0055467E" w:rsidRPr="00605398">
        <w:rPr>
          <w:rFonts w:ascii="Arial" w:hAnsi="Arial" w:cs="Arial"/>
          <w:sz w:val="16"/>
          <w:szCs w:val="16"/>
        </w:rPr>
        <w:t xml:space="preserve">- </w:t>
      </w:r>
      <w:r w:rsidR="002118E8" w:rsidRPr="00605398">
        <w:rPr>
          <w:rFonts w:ascii="Arial" w:hAnsi="Arial" w:cs="Arial"/>
          <w:sz w:val="16"/>
          <w:szCs w:val="16"/>
        </w:rPr>
        <w:t>Contratista Dirección de Servicios Públicos</w:t>
      </w:r>
    </w:p>
    <w:p w14:paraId="1D503F1C" w14:textId="6D3AAB34" w:rsidR="001B641D" w:rsidRPr="00605398" w:rsidRDefault="001B641D" w:rsidP="005358ED">
      <w:pPr>
        <w:tabs>
          <w:tab w:val="left" w:pos="1605"/>
        </w:tabs>
        <w:jc w:val="left"/>
        <w:rPr>
          <w:rFonts w:ascii="Arial" w:hAnsi="Arial" w:cs="Arial"/>
          <w:sz w:val="16"/>
          <w:szCs w:val="16"/>
        </w:rPr>
      </w:pPr>
    </w:p>
    <w:p w14:paraId="6A56FF01" w14:textId="26058C25" w:rsidR="12E69DD5" w:rsidRPr="00605398" w:rsidRDefault="12E69DD5" w:rsidP="35582351">
      <w:pPr>
        <w:pStyle w:val="s10"/>
        <w:spacing w:before="0" w:beforeAutospacing="0" w:after="0" w:afterAutospacing="0"/>
        <w:rPr>
          <w:rStyle w:val="s4"/>
          <w:rFonts w:ascii="Arial" w:hAnsi="Arial" w:cs="Arial"/>
          <w:sz w:val="16"/>
          <w:szCs w:val="16"/>
          <w:lang w:val="es-ES"/>
        </w:rPr>
      </w:pPr>
    </w:p>
    <w:sectPr w:rsidR="12E69DD5" w:rsidRPr="00605398" w:rsidSect="007D774E">
      <w:headerReference w:type="default" r:id="rId9"/>
      <w:footerReference w:type="even" r:id="rId10"/>
      <w:footerReference w:type="default" r:id="rId11"/>
      <w:pgSz w:w="12240" w:h="15840"/>
      <w:pgMar w:top="1418" w:right="1701" w:bottom="1418"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A7F6FC" w14:textId="77777777" w:rsidR="009628DB" w:rsidRDefault="009628DB" w:rsidP="00CD44E5">
      <w:r>
        <w:separator/>
      </w:r>
    </w:p>
  </w:endnote>
  <w:endnote w:type="continuationSeparator" w:id="0">
    <w:p w14:paraId="250B16F4" w14:textId="77777777" w:rsidR="009628DB" w:rsidRDefault="009628DB" w:rsidP="00CD44E5">
      <w:r>
        <w:continuationSeparator/>
      </w:r>
    </w:p>
  </w:endnote>
  <w:endnote w:type="continuationNotice" w:id="1">
    <w:p w14:paraId="7EDB3E35" w14:textId="77777777" w:rsidR="009628DB" w:rsidRDefault="00962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w:panose1 w:val="00000000000000000000"/>
    <w:charset w:val="4D"/>
    <w:family w:val="auto"/>
    <w:pitch w:val="variable"/>
    <w:sig w:usb0="A00000FF" w:usb1="5000E07B" w:usb2="00000000" w:usb3="00000000" w:csb0="00000193"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merodepgina"/>
      </w:rPr>
      <w:id w:val="1123272916"/>
      <w:docPartObj>
        <w:docPartGallery w:val="Page Numbers (Bottom of Page)"/>
        <w:docPartUnique/>
      </w:docPartObj>
    </w:sdtPr>
    <w:sdtContent>
      <w:p w14:paraId="36F816FB" w14:textId="3256D868" w:rsidR="0088181D" w:rsidRDefault="0088181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6E13F9" w14:textId="72E75F1B" w:rsidR="006257B3" w:rsidRDefault="00116C24" w:rsidP="0088181D">
    <w:pPr>
      <w:pStyle w:val="Piedepgina"/>
      <w:ind w:right="360"/>
    </w:pPr>
    <w:r w:rsidRPr="00D26307">
      <w:rPr>
        <w:noProof/>
        <w:lang w:eastAsia="es-CO"/>
      </w:rPr>
      <w:drawing>
        <wp:anchor distT="0" distB="0" distL="114300" distR="114300" simplePos="0" relativeHeight="251658243" behindDoc="0" locked="0" layoutInCell="1" allowOverlap="1" wp14:anchorId="48063D54" wp14:editId="7FA8B98A">
          <wp:simplePos x="0" y="0"/>
          <wp:positionH relativeFrom="column">
            <wp:posOffset>-714375</wp:posOffset>
          </wp:positionH>
          <wp:positionV relativeFrom="page">
            <wp:posOffset>9271680</wp:posOffset>
          </wp:positionV>
          <wp:extent cx="1282700" cy="698500"/>
          <wp:effectExtent l="0" t="0" r="0" b="0"/>
          <wp:wrapSquare wrapText="bothSides"/>
          <wp:docPr id="626348167" name="Picture 626348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1">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r w:rsidR="0088181D">
      <w:rPr>
        <w:noProof/>
        <w:lang w:eastAsia="es-CO"/>
      </w:rPr>
      <w:drawing>
        <wp:anchor distT="0" distB="0" distL="114300" distR="114300" simplePos="0" relativeHeight="251658242" behindDoc="0" locked="0" layoutInCell="1" allowOverlap="1" wp14:anchorId="0E2D5583" wp14:editId="4E76699E">
          <wp:simplePos x="0" y="0"/>
          <wp:positionH relativeFrom="margin">
            <wp:posOffset>2115820</wp:posOffset>
          </wp:positionH>
          <wp:positionV relativeFrom="page">
            <wp:posOffset>9273201</wp:posOffset>
          </wp:positionV>
          <wp:extent cx="1479550" cy="466725"/>
          <wp:effectExtent l="0" t="0" r="6350" b="3175"/>
          <wp:wrapSquare wrapText="bothSides"/>
          <wp:docPr id="1266289698" name="Picture 1266289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2">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p>
  <w:sdt>
    <w:sdtPr>
      <w:rPr>
        <w:rStyle w:val="Nmerodepgina"/>
        <w:sz w:val="20"/>
        <w:szCs w:val="20"/>
      </w:rPr>
      <w:id w:val="-1244802550"/>
      <w:docPartObj>
        <w:docPartGallery w:val="Page Numbers (Bottom of Page)"/>
        <w:docPartUnique/>
      </w:docPartObj>
    </w:sdtPr>
    <w:sdtContent>
      <w:p w14:paraId="0BA53477" w14:textId="34C948F3" w:rsidR="0088181D" w:rsidRPr="0088181D" w:rsidRDefault="003574AC" w:rsidP="003574AC">
        <w:pPr>
          <w:pStyle w:val="Piedepgina"/>
          <w:framePr w:wrap="none" w:vAnchor="text" w:hAnchor="page" w:x="10143" w:y="90"/>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0048286B" w:rsidRPr="0048286B">
          <w:rPr>
            <w:rStyle w:val="Nmerodepgina"/>
            <w:b/>
            <w:bCs/>
            <w:noProof/>
            <w:sz w:val="20"/>
            <w:szCs w:val="20"/>
            <w:lang w:val="es-ES"/>
          </w:rPr>
          <w:t>2</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0048286B" w:rsidRPr="0048286B">
          <w:rPr>
            <w:rStyle w:val="Nmerodepgina"/>
            <w:b/>
            <w:bCs/>
            <w:noProof/>
            <w:sz w:val="20"/>
            <w:szCs w:val="20"/>
            <w:lang w:val="es-ES"/>
          </w:rPr>
          <w:t>2</w:t>
        </w:r>
        <w:r w:rsidRPr="003574AC">
          <w:rPr>
            <w:rStyle w:val="Nmerodepgina"/>
            <w:b/>
            <w:bCs/>
            <w:sz w:val="20"/>
            <w:szCs w:val="20"/>
          </w:rPr>
          <w:fldChar w:fldCharType="end"/>
        </w:r>
      </w:p>
    </w:sdtContent>
  </w:sdt>
  <w:p w14:paraId="10013A36" w14:textId="7B1F7911" w:rsidR="00CD44E5" w:rsidRDefault="0088181D">
    <w:pPr>
      <w:pStyle w:val="Piedepgina"/>
    </w:pPr>
    <w:r>
      <w:rPr>
        <w:noProof/>
        <w:lang w:eastAsia="es-CO"/>
      </w:rPr>
      <mc:AlternateContent>
        <mc:Choice Requires="wps">
          <w:drawing>
            <wp:anchor distT="45720" distB="45720" distL="114300" distR="114300" simplePos="0" relativeHeight="251658240" behindDoc="0" locked="0" layoutInCell="1" allowOverlap="1" wp14:anchorId="3A8BD073" wp14:editId="39BC60AA">
              <wp:simplePos x="0" y="0"/>
              <wp:positionH relativeFrom="margin">
                <wp:posOffset>2433438</wp:posOffset>
              </wp:positionH>
              <wp:positionV relativeFrom="paragraph">
                <wp:posOffset>343535</wp:posOffset>
              </wp:positionV>
              <wp:extent cx="1040765" cy="240030"/>
              <wp:effectExtent l="0" t="0" r="13335"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240030"/>
                      </a:xfrm>
                      <a:prstGeom prst="rect">
                        <a:avLst/>
                      </a:prstGeom>
                      <a:solidFill>
                        <a:srgbClr val="FFFFFF"/>
                      </a:solidFill>
                      <a:ln w="9525">
                        <a:solidFill>
                          <a:schemeClr val="bg1"/>
                        </a:solidFill>
                        <a:miter lim="800000"/>
                        <a:headEnd/>
                        <a:tailEnd/>
                      </a:ln>
                    </wps:spPr>
                    <wps:txb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BD073" id="_x0000_t202" coordsize="21600,21600" o:spt="202" path="m,l,21600r21600,l21600,xe">
              <v:stroke joinstyle="miter"/>
              <v:path gradientshapeok="t" o:connecttype="rect"/>
            </v:shapetype>
            <v:shape id="Text Box 217" o:spid="_x0000_s1026" type="#_x0000_t202" style="position:absolute;left:0;text-align:left;margin-left:191.6pt;margin-top:27.05pt;width:81.95pt;height:18.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" strokecolor="white [3212]">
              <v:textbo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5DA6C7" w14:textId="77777777" w:rsidR="009628DB" w:rsidRDefault="009628DB" w:rsidP="00CD44E5">
      <w:r>
        <w:separator/>
      </w:r>
    </w:p>
  </w:footnote>
  <w:footnote w:type="continuationSeparator" w:id="0">
    <w:p w14:paraId="1DF7182A" w14:textId="77777777" w:rsidR="009628DB" w:rsidRDefault="009628DB" w:rsidP="00CD44E5">
      <w:r>
        <w:continuationSeparator/>
      </w:r>
    </w:p>
  </w:footnote>
  <w:footnote w:type="continuationNotice" w:id="1">
    <w:p w14:paraId="1E23FFFB" w14:textId="77777777" w:rsidR="009628DB" w:rsidRDefault="00962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404395" w14:textId="60F3DE2D" w:rsidR="00CD44E5" w:rsidRDefault="00D26307" w:rsidP="00CD44E5">
    <w:pPr>
      <w:pStyle w:val="Encabezado"/>
      <w:jc w:val="center"/>
    </w:pPr>
    <w:r w:rsidRPr="00D26307">
      <w:rPr>
        <w:noProof/>
        <w:lang w:eastAsia="es-CO"/>
      </w:rPr>
      <w:drawing>
        <wp:anchor distT="0" distB="0" distL="114300" distR="114300" simplePos="0" relativeHeight="251658241"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187176201" name="Picture 1187176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7A9E82"/>
    <w:multiLevelType w:val="hybridMultilevel"/>
    <w:tmpl w:val="1802793E"/>
    <w:lvl w:ilvl="0" w:tplc="BB44B172">
      <w:start w:val="1"/>
      <w:numFmt w:val="decimal"/>
      <w:lvlText w:val="%1."/>
      <w:lvlJc w:val="left"/>
      <w:pPr>
        <w:ind w:left="720" w:hanging="360"/>
      </w:pPr>
    </w:lvl>
    <w:lvl w:ilvl="1" w:tplc="FAA2B6F0">
      <w:start w:val="1"/>
      <w:numFmt w:val="lowerLetter"/>
      <w:lvlText w:val="%2."/>
      <w:lvlJc w:val="left"/>
      <w:pPr>
        <w:ind w:left="1440" w:hanging="360"/>
      </w:pPr>
    </w:lvl>
    <w:lvl w:ilvl="2" w:tplc="BE3CB8D0">
      <w:start w:val="1"/>
      <w:numFmt w:val="lowerRoman"/>
      <w:lvlText w:val="%3."/>
      <w:lvlJc w:val="right"/>
      <w:pPr>
        <w:ind w:left="2160" w:hanging="180"/>
      </w:pPr>
    </w:lvl>
    <w:lvl w:ilvl="3" w:tplc="81AE5256">
      <w:start w:val="1"/>
      <w:numFmt w:val="decimal"/>
      <w:lvlText w:val="%4."/>
      <w:lvlJc w:val="left"/>
      <w:pPr>
        <w:ind w:left="2880" w:hanging="360"/>
      </w:pPr>
    </w:lvl>
    <w:lvl w:ilvl="4" w:tplc="2836E570">
      <w:start w:val="1"/>
      <w:numFmt w:val="lowerLetter"/>
      <w:lvlText w:val="%5."/>
      <w:lvlJc w:val="left"/>
      <w:pPr>
        <w:ind w:left="3600" w:hanging="360"/>
      </w:pPr>
    </w:lvl>
    <w:lvl w:ilvl="5" w:tplc="BE823022">
      <w:start w:val="1"/>
      <w:numFmt w:val="lowerRoman"/>
      <w:lvlText w:val="%6."/>
      <w:lvlJc w:val="right"/>
      <w:pPr>
        <w:ind w:left="4320" w:hanging="180"/>
      </w:pPr>
    </w:lvl>
    <w:lvl w:ilvl="6" w:tplc="DE24A78C">
      <w:start w:val="1"/>
      <w:numFmt w:val="decimal"/>
      <w:lvlText w:val="%7."/>
      <w:lvlJc w:val="left"/>
      <w:pPr>
        <w:ind w:left="5040" w:hanging="360"/>
      </w:pPr>
    </w:lvl>
    <w:lvl w:ilvl="7" w:tplc="192E6AD4">
      <w:start w:val="1"/>
      <w:numFmt w:val="lowerLetter"/>
      <w:lvlText w:val="%8."/>
      <w:lvlJc w:val="left"/>
      <w:pPr>
        <w:ind w:left="5760" w:hanging="360"/>
      </w:pPr>
    </w:lvl>
    <w:lvl w:ilvl="8" w:tplc="D4425FF8">
      <w:start w:val="1"/>
      <w:numFmt w:val="lowerRoman"/>
      <w:lvlText w:val="%9."/>
      <w:lvlJc w:val="right"/>
      <w:pPr>
        <w:ind w:left="6480" w:hanging="180"/>
      </w:pPr>
    </w:lvl>
  </w:abstractNum>
  <w:abstractNum w:abstractNumId="1" w15:restartNumberingAfterBreak="0">
    <w:nsid w:val="0B6DD222"/>
    <w:multiLevelType w:val="hybridMultilevel"/>
    <w:tmpl w:val="BA70DC44"/>
    <w:lvl w:ilvl="0" w:tplc="C3366756">
      <w:start w:val="1"/>
      <w:numFmt w:val="lowerRoman"/>
      <w:lvlText w:val="%1."/>
      <w:lvlJc w:val="right"/>
      <w:pPr>
        <w:ind w:left="1080" w:hanging="360"/>
      </w:pPr>
    </w:lvl>
    <w:lvl w:ilvl="1" w:tplc="E3C464D8">
      <w:start w:val="1"/>
      <w:numFmt w:val="lowerLetter"/>
      <w:lvlText w:val="%2."/>
      <w:lvlJc w:val="left"/>
      <w:pPr>
        <w:ind w:left="1800" w:hanging="360"/>
      </w:pPr>
    </w:lvl>
    <w:lvl w:ilvl="2" w:tplc="43CEAD96">
      <w:start w:val="1"/>
      <w:numFmt w:val="lowerRoman"/>
      <w:lvlText w:val="%3."/>
      <w:lvlJc w:val="right"/>
      <w:pPr>
        <w:ind w:left="2520" w:hanging="180"/>
      </w:pPr>
    </w:lvl>
    <w:lvl w:ilvl="3" w:tplc="F9CCBDB6">
      <w:start w:val="1"/>
      <w:numFmt w:val="decimal"/>
      <w:lvlText w:val="%4."/>
      <w:lvlJc w:val="left"/>
      <w:pPr>
        <w:ind w:left="3240" w:hanging="360"/>
      </w:pPr>
    </w:lvl>
    <w:lvl w:ilvl="4" w:tplc="83608BF0">
      <w:start w:val="1"/>
      <w:numFmt w:val="lowerLetter"/>
      <w:lvlText w:val="%5."/>
      <w:lvlJc w:val="left"/>
      <w:pPr>
        <w:ind w:left="3960" w:hanging="360"/>
      </w:pPr>
    </w:lvl>
    <w:lvl w:ilvl="5" w:tplc="ED6251C2">
      <w:start w:val="1"/>
      <w:numFmt w:val="lowerRoman"/>
      <w:lvlText w:val="%6."/>
      <w:lvlJc w:val="right"/>
      <w:pPr>
        <w:ind w:left="4680" w:hanging="180"/>
      </w:pPr>
    </w:lvl>
    <w:lvl w:ilvl="6" w:tplc="DC0C4042">
      <w:start w:val="1"/>
      <w:numFmt w:val="decimal"/>
      <w:lvlText w:val="%7."/>
      <w:lvlJc w:val="left"/>
      <w:pPr>
        <w:ind w:left="5400" w:hanging="360"/>
      </w:pPr>
    </w:lvl>
    <w:lvl w:ilvl="7" w:tplc="7E46B344">
      <w:start w:val="1"/>
      <w:numFmt w:val="lowerLetter"/>
      <w:lvlText w:val="%8."/>
      <w:lvlJc w:val="left"/>
      <w:pPr>
        <w:ind w:left="6120" w:hanging="360"/>
      </w:pPr>
    </w:lvl>
    <w:lvl w:ilvl="8" w:tplc="BCA4911C">
      <w:start w:val="1"/>
      <w:numFmt w:val="lowerRoman"/>
      <w:lvlText w:val="%9."/>
      <w:lvlJc w:val="right"/>
      <w:pPr>
        <w:ind w:left="6840" w:hanging="180"/>
      </w:pPr>
    </w:lvl>
  </w:abstractNum>
  <w:abstractNum w:abstractNumId="2" w15:restartNumberingAfterBreak="0">
    <w:nsid w:val="0DB21F7B"/>
    <w:multiLevelType w:val="hybridMultilevel"/>
    <w:tmpl w:val="FD009A88"/>
    <w:lvl w:ilvl="0" w:tplc="080A000F">
      <w:start w:val="1"/>
      <w:numFmt w:val="decimal"/>
      <w:lvlText w:val="%1."/>
      <w:lvlJc w:val="left"/>
      <w:pPr>
        <w:ind w:left="720" w:hanging="360"/>
      </w:pPr>
      <w:rPr>
        <w:rFonts w:hint="default"/>
      </w:rPr>
    </w:lvl>
    <w:lvl w:ilvl="1" w:tplc="B5D66054">
      <w:start w:val="3"/>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4202C7"/>
    <w:multiLevelType w:val="hybridMultilevel"/>
    <w:tmpl w:val="74EABCDC"/>
    <w:lvl w:ilvl="0" w:tplc="EEA0005A">
      <w:start w:val="1"/>
      <w:numFmt w:val="bullet"/>
      <w:lvlText w:val=""/>
      <w:lvlJc w:val="left"/>
      <w:pPr>
        <w:ind w:left="720" w:hanging="360"/>
      </w:pPr>
      <w:rPr>
        <w:rFonts w:ascii="Symbol" w:hAnsi="Symbol" w:hint="default"/>
      </w:rPr>
    </w:lvl>
    <w:lvl w:ilvl="1" w:tplc="EAD2FEB2">
      <w:start w:val="1"/>
      <w:numFmt w:val="bullet"/>
      <w:lvlText w:val="o"/>
      <w:lvlJc w:val="left"/>
      <w:pPr>
        <w:ind w:left="1440" w:hanging="360"/>
      </w:pPr>
      <w:rPr>
        <w:rFonts w:ascii="Courier New" w:hAnsi="Courier New" w:hint="default"/>
      </w:rPr>
    </w:lvl>
    <w:lvl w:ilvl="2" w:tplc="C156A668">
      <w:start w:val="1"/>
      <w:numFmt w:val="bullet"/>
      <w:lvlText w:val=""/>
      <w:lvlJc w:val="left"/>
      <w:pPr>
        <w:ind w:left="2160" w:hanging="360"/>
      </w:pPr>
      <w:rPr>
        <w:rFonts w:ascii="Wingdings" w:hAnsi="Wingdings" w:hint="default"/>
      </w:rPr>
    </w:lvl>
    <w:lvl w:ilvl="3" w:tplc="708C0648">
      <w:start w:val="1"/>
      <w:numFmt w:val="bullet"/>
      <w:lvlText w:val=""/>
      <w:lvlJc w:val="left"/>
      <w:pPr>
        <w:ind w:left="2880" w:hanging="360"/>
      </w:pPr>
      <w:rPr>
        <w:rFonts w:ascii="Symbol" w:hAnsi="Symbol" w:hint="default"/>
      </w:rPr>
    </w:lvl>
    <w:lvl w:ilvl="4" w:tplc="4F6A1B30">
      <w:start w:val="1"/>
      <w:numFmt w:val="bullet"/>
      <w:lvlText w:val="o"/>
      <w:lvlJc w:val="left"/>
      <w:pPr>
        <w:ind w:left="3600" w:hanging="360"/>
      </w:pPr>
      <w:rPr>
        <w:rFonts w:ascii="Courier New" w:hAnsi="Courier New" w:hint="default"/>
      </w:rPr>
    </w:lvl>
    <w:lvl w:ilvl="5" w:tplc="628AB5D2">
      <w:start w:val="1"/>
      <w:numFmt w:val="bullet"/>
      <w:lvlText w:val=""/>
      <w:lvlJc w:val="left"/>
      <w:pPr>
        <w:ind w:left="4320" w:hanging="360"/>
      </w:pPr>
      <w:rPr>
        <w:rFonts w:ascii="Wingdings" w:hAnsi="Wingdings" w:hint="default"/>
      </w:rPr>
    </w:lvl>
    <w:lvl w:ilvl="6" w:tplc="AD460A46">
      <w:start w:val="1"/>
      <w:numFmt w:val="bullet"/>
      <w:lvlText w:val=""/>
      <w:lvlJc w:val="left"/>
      <w:pPr>
        <w:ind w:left="5040" w:hanging="360"/>
      </w:pPr>
      <w:rPr>
        <w:rFonts w:ascii="Symbol" w:hAnsi="Symbol" w:hint="default"/>
      </w:rPr>
    </w:lvl>
    <w:lvl w:ilvl="7" w:tplc="62FA96C2">
      <w:start w:val="1"/>
      <w:numFmt w:val="bullet"/>
      <w:lvlText w:val="o"/>
      <w:lvlJc w:val="left"/>
      <w:pPr>
        <w:ind w:left="5760" w:hanging="360"/>
      </w:pPr>
      <w:rPr>
        <w:rFonts w:ascii="Courier New" w:hAnsi="Courier New" w:hint="default"/>
      </w:rPr>
    </w:lvl>
    <w:lvl w:ilvl="8" w:tplc="1D2EF7B2">
      <w:start w:val="1"/>
      <w:numFmt w:val="bullet"/>
      <w:lvlText w:val=""/>
      <w:lvlJc w:val="left"/>
      <w:pPr>
        <w:ind w:left="6480" w:hanging="360"/>
      </w:pPr>
      <w:rPr>
        <w:rFonts w:ascii="Wingdings" w:hAnsi="Wingdings" w:hint="default"/>
      </w:rPr>
    </w:lvl>
  </w:abstractNum>
  <w:abstractNum w:abstractNumId="4" w15:restartNumberingAfterBreak="0">
    <w:nsid w:val="1EDB6DB2"/>
    <w:multiLevelType w:val="hybridMultilevel"/>
    <w:tmpl w:val="45820AA0"/>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23E9C077"/>
    <w:multiLevelType w:val="hybridMultilevel"/>
    <w:tmpl w:val="8B9E94F4"/>
    <w:lvl w:ilvl="0" w:tplc="B7AA645C">
      <w:start w:val="1"/>
      <w:numFmt w:val="bullet"/>
      <w:lvlText w:val=""/>
      <w:lvlJc w:val="left"/>
      <w:pPr>
        <w:ind w:left="720" w:hanging="360"/>
      </w:pPr>
      <w:rPr>
        <w:rFonts w:ascii="Symbol" w:hAnsi="Symbol" w:hint="default"/>
      </w:rPr>
    </w:lvl>
    <w:lvl w:ilvl="1" w:tplc="81447462">
      <w:start w:val="1"/>
      <w:numFmt w:val="bullet"/>
      <w:lvlText w:val="o"/>
      <w:lvlJc w:val="left"/>
      <w:pPr>
        <w:ind w:left="1440" w:hanging="360"/>
      </w:pPr>
      <w:rPr>
        <w:rFonts w:ascii="Courier New" w:hAnsi="Courier New" w:hint="default"/>
      </w:rPr>
    </w:lvl>
    <w:lvl w:ilvl="2" w:tplc="6EC4E950">
      <w:start w:val="1"/>
      <w:numFmt w:val="bullet"/>
      <w:lvlText w:val=""/>
      <w:lvlJc w:val="left"/>
      <w:pPr>
        <w:ind w:left="2160" w:hanging="360"/>
      </w:pPr>
      <w:rPr>
        <w:rFonts w:ascii="Wingdings" w:hAnsi="Wingdings" w:hint="default"/>
      </w:rPr>
    </w:lvl>
    <w:lvl w:ilvl="3" w:tplc="39CC9B1E">
      <w:start w:val="1"/>
      <w:numFmt w:val="bullet"/>
      <w:lvlText w:val=""/>
      <w:lvlJc w:val="left"/>
      <w:pPr>
        <w:ind w:left="2880" w:hanging="360"/>
      </w:pPr>
      <w:rPr>
        <w:rFonts w:ascii="Symbol" w:hAnsi="Symbol" w:hint="default"/>
      </w:rPr>
    </w:lvl>
    <w:lvl w:ilvl="4" w:tplc="5E4870D0">
      <w:start w:val="1"/>
      <w:numFmt w:val="bullet"/>
      <w:lvlText w:val="o"/>
      <w:lvlJc w:val="left"/>
      <w:pPr>
        <w:ind w:left="3600" w:hanging="360"/>
      </w:pPr>
      <w:rPr>
        <w:rFonts w:ascii="Courier New" w:hAnsi="Courier New" w:hint="default"/>
      </w:rPr>
    </w:lvl>
    <w:lvl w:ilvl="5" w:tplc="34DC56E4">
      <w:start w:val="1"/>
      <w:numFmt w:val="bullet"/>
      <w:lvlText w:val=""/>
      <w:lvlJc w:val="left"/>
      <w:pPr>
        <w:ind w:left="4320" w:hanging="360"/>
      </w:pPr>
      <w:rPr>
        <w:rFonts w:ascii="Wingdings" w:hAnsi="Wingdings" w:hint="default"/>
      </w:rPr>
    </w:lvl>
    <w:lvl w:ilvl="6" w:tplc="04F0D4A2">
      <w:start w:val="1"/>
      <w:numFmt w:val="bullet"/>
      <w:lvlText w:val=""/>
      <w:lvlJc w:val="left"/>
      <w:pPr>
        <w:ind w:left="5040" w:hanging="360"/>
      </w:pPr>
      <w:rPr>
        <w:rFonts w:ascii="Symbol" w:hAnsi="Symbol" w:hint="default"/>
      </w:rPr>
    </w:lvl>
    <w:lvl w:ilvl="7" w:tplc="0820EFEC">
      <w:start w:val="1"/>
      <w:numFmt w:val="bullet"/>
      <w:lvlText w:val="o"/>
      <w:lvlJc w:val="left"/>
      <w:pPr>
        <w:ind w:left="5760" w:hanging="360"/>
      </w:pPr>
      <w:rPr>
        <w:rFonts w:ascii="Courier New" w:hAnsi="Courier New" w:hint="default"/>
      </w:rPr>
    </w:lvl>
    <w:lvl w:ilvl="8" w:tplc="EE6AD94C">
      <w:start w:val="1"/>
      <w:numFmt w:val="bullet"/>
      <w:lvlText w:val=""/>
      <w:lvlJc w:val="left"/>
      <w:pPr>
        <w:ind w:left="6480" w:hanging="360"/>
      </w:pPr>
      <w:rPr>
        <w:rFonts w:ascii="Wingdings" w:hAnsi="Wingdings" w:hint="default"/>
      </w:rPr>
    </w:lvl>
  </w:abstractNum>
  <w:abstractNum w:abstractNumId="6" w15:restartNumberingAfterBreak="0">
    <w:nsid w:val="2969E836"/>
    <w:multiLevelType w:val="hybridMultilevel"/>
    <w:tmpl w:val="D91204FC"/>
    <w:lvl w:ilvl="0" w:tplc="838AEAF0">
      <w:start w:val="1"/>
      <w:numFmt w:val="bullet"/>
      <w:lvlText w:val=""/>
      <w:lvlJc w:val="left"/>
      <w:pPr>
        <w:ind w:left="1068" w:hanging="360"/>
      </w:pPr>
      <w:rPr>
        <w:rFonts w:ascii="Symbol" w:hAnsi="Symbol" w:hint="default"/>
      </w:rPr>
    </w:lvl>
    <w:lvl w:ilvl="1" w:tplc="8486A896">
      <w:start w:val="1"/>
      <w:numFmt w:val="bullet"/>
      <w:lvlText w:val="o"/>
      <w:lvlJc w:val="left"/>
      <w:pPr>
        <w:ind w:left="1788" w:hanging="360"/>
      </w:pPr>
      <w:rPr>
        <w:rFonts w:ascii="Courier New" w:hAnsi="Courier New" w:hint="default"/>
      </w:rPr>
    </w:lvl>
    <w:lvl w:ilvl="2" w:tplc="18643B3A">
      <w:start w:val="1"/>
      <w:numFmt w:val="bullet"/>
      <w:lvlText w:val=""/>
      <w:lvlJc w:val="left"/>
      <w:pPr>
        <w:ind w:left="2508" w:hanging="360"/>
      </w:pPr>
      <w:rPr>
        <w:rFonts w:ascii="Wingdings" w:hAnsi="Wingdings" w:hint="default"/>
      </w:rPr>
    </w:lvl>
    <w:lvl w:ilvl="3" w:tplc="A4166BC0">
      <w:start w:val="1"/>
      <w:numFmt w:val="bullet"/>
      <w:lvlText w:val=""/>
      <w:lvlJc w:val="left"/>
      <w:pPr>
        <w:ind w:left="3228" w:hanging="360"/>
      </w:pPr>
      <w:rPr>
        <w:rFonts w:ascii="Symbol" w:hAnsi="Symbol" w:hint="default"/>
      </w:rPr>
    </w:lvl>
    <w:lvl w:ilvl="4" w:tplc="FE1C0EB4">
      <w:start w:val="1"/>
      <w:numFmt w:val="bullet"/>
      <w:lvlText w:val="o"/>
      <w:lvlJc w:val="left"/>
      <w:pPr>
        <w:ind w:left="3948" w:hanging="360"/>
      </w:pPr>
      <w:rPr>
        <w:rFonts w:ascii="Courier New" w:hAnsi="Courier New" w:hint="default"/>
      </w:rPr>
    </w:lvl>
    <w:lvl w:ilvl="5" w:tplc="8AAA2602">
      <w:start w:val="1"/>
      <w:numFmt w:val="bullet"/>
      <w:lvlText w:val=""/>
      <w:lvlJc w:val="left"/>
      <w:pPr>
        <w:ind w:left="4668" w:hanging="360"/>
      </w:pPr>
      <w:rPr>
        <w:rFonts w:ascii="Wingdings" w:hAnsi="Wingdings" w:hint="default"/>
      </w:rPr>
    </w:lvl>
    <w:lvl w:ilvl="6" w:tplc="64929906">
      <w:start w:val="1"/>
      <w:numFmt w:val="bullet"/>
      <w:lvlText w:val=""/>
      <w:lvlJc w:val="left"/>
      <w:pPr>
        <w:ind w:left="5388" w:hanging="360"/>
      </w:pPr>
      <w:rPr>
        <w:rFonts w:ascii="Symbol" w:hAnsi="Symbol" w:hint="default"/>
      </w:rPr>
    </w:lvl>
    <w:lvl w:ilvl="7" w:tplc="107247BE">
      <w:start w:val="1"/>
      <w:numFmt w:val="bullet"/>
      <w:lvlText w:val="o"/>
      <w:lvlJc w:val="left"/>
      <w:pPr>
        <w:ind w:left="6108" w:hanging="360"/>
      </w:pPr>
      <w:rPr>
        <w:rFonts w:ascii="Courier New" w:hAnsi="Courier New" w:hint="default"/>
      </w:rPr>
    </w:lvl>
    <w:lvl w:ilvl="8" w:tplc="DB781BE0">
      <w:start w:val="1"/>
      <w:numFmt w:val="bullet"/>
      <w:lvlText w:val=""/>
      <w:lvlJc w:val="left"/>
      <w:pPr>
        <w:ind w:left="6828" w:hanging="360"/>
      </w:pPr>
      <w:rPr>
        <w:rFonts w:ascii="Wingdings" w:hAnsi="Wingdings" w:hint="default"/>
      </w:rPr>
    </w:lvl>
  </w:abstractNum>
  <w:abstractNum w:abstractNumId="7" w15:restartNumberingAfterBreak="0">
    <w:nsid w:val="2C0FE7BF"/>
    <w:multiLevelType w:val="hybridMultilevel"/>
    <w:tmpl w:val="58029800"/>
    <w:lvl w:ilvl="0" w:tplc="DD689A8C">
      <w:start w:val="1"/>
      <w:numFmt w:val="bullet"/>
      <w:lvlText w:val="§"/>
      <w:lvlJc w:val="left"/>
      <w:pPr>
        <w:ind w:left="720" w:hanging="360"/>
      </w:pPr>
      <w:rPr>
        <w:rFonts w:ascii="Wingdings" w:hAnsi="Wingdings" w:hint="default"/>
      </w:rPr>
    </w:lvl>
    <w:lvl w:ilvl="1" w:tplc="942AA638">
      <w:start w:val="1"/>
      <w:numFmt w:val="bullet"/>
      <w:lvlText w:val="o"/>
      <w:lvlJc w:val="left"/>
      <w:pPr>
        <w:ind w:left="1440" w:hanging="360"/>
      </w:pPr>
      <w:rPr>
        <w:rFonts w:ascii="Courier New" w:hAnsi="Courier New" w:hint="default"/>
      </w:rPr>
    </w:lvl>
    <w:lvl w:ilvl="2" w:tplc="5C6CF6D6">
      <w:start w:val="1"/>
      <w:numFmt w:val="bullet"/>
      <w:lvlText w:val=""/>
      <w:lvlJc w:val="left"/>
      <w:pPr>
        <w:ind w:left="2160" w:hanging="360"/>
      </w:pPr>
      <w:rPr>
        <w:rFonts w:ascii="Wingdings" w:hAnsi="Wingdings" w:hint="default"/>
      </w:rPr>
    </w:lvl>
    <w:lvl w:ilvl="3" w:tplc="35347A68">
      <w:start w:val="1"/>
      <w:numFmt w:val="bullet"/>
      <w:lvlText w:val=""/>
      <w:lvlJc w:val="left"/>
      <w:pPr>
        <w:ind w:left="2880" w:hanging="360"/>
      </w:pPr>
      <w:rPr>
        <w:rFonts w:ascii="Symbol" w:hAnsi="Symbol" w:hint="default"/>
      </w:rPr>
    </w:lvl>
    <w:lvl w:ilvl="4" w:tplc="4A60C3D6">
      <w:start w:val="1"/>
      <w:numFmt w:val="bullet"/>
      <w:lvlText w:val="o"/>
      <w:lvlJc w:val="left"/>
      <w:pPr>
        <w:ind w:left="3600" w:hanging="360"/>
      </w:pPr>
      <w:rPr>
        <w:rFonts w:ascii="Courier New" w:hAnsi="Courier New" w:hint="default"/>
      </w:rPr>
    </w:lvl>
    <w:lvl w:ilvl="5" w:tplc="5CA23C9C">
      <w:start w:val="1"/>
      <w:numFmt w:val="bullet"/>
      <w:lvlText w:val=""/>
      <w:lvlJc w:val="left"/>
      <w:pPr>
        <w:ind w:left="4320" w:hanging="360"/>
      </w:pPr>
      <w:rPr>
        <w:rFonts w:ascii="Wingdings" w:hAnsi="Wingdings" w:hint="default"/>
      </w:rPr>
    </w:lvl>
    <w:lvl w:ilvl="6" w:tplc="AC56F53E">
      <w:start w:val="1"/>
      <w:numFmt w:val="bullet"/>
      <w:lvlText w:val=""/>
      <w:lvlJc w:val="left"/>
      <w:pPr>
        <w:ind w:left="5040" w:hanging="360"/>
      </w:pPr>
      <w:rPr>
        <w:rFonts w:ascii="Symbol" w:hAnsi="Symbol" w:hint="default"/>
      </w:rPr>
    </w:lvl>
    <w:lvl w:ilvl="7" w:tplc="E9D8BA20">
      <w:start w:val="1"/>
      <w:numFmt w:val="bullet"/>
      <w:lvlText w:val="o"/>
      <w:lvlJc w:val="left"/>
      <w:pPr>
        <w:ind w:left="5760" w:hanging="360"/>
      </w:pPr>
      <w:rPr>
        <w:rFonts w:ascii="Courier New" w:hAnsi="Courier New" w:hint="default"/>
      </w:rPr>
    </w:lvl>
    <w:lvl w:ilvl="8" w:tplc="0C0C7D6A">
      <w:start w:val="1"/>
      <w:numFmt w:val="bullet"/>
      <w:lvlText w:val=""/>
      <w:lvlJc w:val="left"/>
      <w:pPr>
        <w:ind w:left="6480" w:hanging="360"/>
      </w:pPr>
      <w:rPr>
        <w:rFonts w:ascii="Wingdings" w:hAnsi="Wingdings" w:hint="default"/>
      </w:rPr>
    </w:lvl>
  </w:abstractNum>
  <w:abstractNum w:abstractNumId="8" w15:restartNumberingAfterBreak="0">
    <w:nsid w:val="319CC2B1"/>
    <w:multiLevelType w:val="hybridMultilevel"/>
    <w:tmpl w:val="259642CE"/>
    <w:lvl w:ilvl="0" w:tplc="517C7458">
      <w:start w:val="1"/>
      <w:numFmt w:val="bullet"/>
      <w:lvlText w:val=""/>
      <w:lvlJc w:val="left"/>
      <w:pPr>
        <w:ind w:left="720" w:hanging="360"/>
      </w:pPr>
      <w:rPr>
        <w:rFonts w:ascii="Symbol" w:hAnsi="Symbol" w:hint="default"/>
      </w:rPr>
    </w:lvl>
    <w:lvl w:ilvl="1" w:tplc="E878DEFC">
      <w:start w:val="1"/>
      <w:numFmt w:val="bullet"/>
      <w:lvlText w:val="o"/>
      <w:lvlJc w:val="left"/>
      <w:pPr>
        <w:ind w:left="1440" w:hanging="360"/>
      </w:pPr>
      <w:rPr>
        <w:rFonts w:ascii="Courier New" w:hAnsi="Courier New" w:hint="default"/>
      </w:rPr>
    </w:lvl>
    <w:lvl w:ilvl="2" w:tplc="E36057B4">
      <w:start w:val="1"/>
      <w:numFmt w:val="bullet"/>
      <w:lvlText w:val=""/>
      <w:lvlJc w:val="left"/>
      <w:pPr>
        <w:ind w:left="2160" w:hanging="360"/>
      </w:pPr>
      <w:rPr>
        <w:rFonts w:ascii="Wingdings" w:hAnsi="Wingdings" w:hint="default"/>
      </w:rPr>
    </w:lvl>
    <w:lvl w:ilvl="3" w:tplc="0B68077A">
      <w:start w:val="1"/>
      <w:numFmt w:val="bullet"/>
      <w:lvlText w:val=""/>
      <w:lvlJc w:val="left"/>
      <w:pPr>
        <w:ind w:left="2880" w:hanging="360"/>
      </w:pPr>
      <w:rPr>
        <w:rFonts w:ascii="Symbol" w:hAnsi="Symbol" w:hint="default"/>
      </w:rPr>
    </w:lvl>
    <w:lvl w:ilvl="4" w:tplc="2C4CECAC">
      <w:start w:val="1"/>
      <w:numFmt w:val="bullet"/>
      <w:lvlText w:val="o"/>
      <w:lvlJc w:val="left"/>
      <w:pPr>
        <w:ind w:left="3600" w:hanging="360"/>
      </w:pPr>
      <w:rPr>
        <w:rFonts w:ascii="Courier New" w:hAnsi="Courier New" w:hint="default"/>
      </w:rPr>
    </w:lvl>
    <w:lvl w:ilvl="5" w:tplc="0A2C9E02">
      <w:start w:val="1"/>
      <w:numFmt w:val="bullet"/>
      <w:lvlText w:val=""/>
      <w:lvlJc w:val="left"/>
      <w:pPr>
        <w:ind w:left="4320" w:hanging="360"/>
      </w:pPr>
      <w:rPr>
        <w:rFonts w:ascii="Wingdings" w:hAnsi="Wingdings" w:hint="default"/>
      </w:rPr>
    </w:lvl>
    <w:lvl w:ilvl="6" w:tplc="3662CDF0">
      <w:start w:val="1"/>
      <w:numFmt w:val="bullet"/>
      <w:lvlText w:val=""/>
      <w:lvlJc w:val="left"/>
      <w:pPr>
        <w:ind w:left="5040" w:hanging="360"/>
      </w:pPr>
      <w:rPr>
        <w:rFonts w:ascii="Symbol" w:hAnsi="Symbol" w:hint="default"/>
      </w:rPr>
    </w:lvl>
    <w:lvl w:ilvl="7" w:tplc="FB9E8850">
      <w:start w:val="1"/>
      <w:numFmt w:val="bullet"/>
      <w:lvlText w:val="o"/>
      <w:lvlJc w:val="left"/>
      <w:pPr>
        <w:ind w:left="5760" w:hanging="360"/>
      </w:pPr>
      <w:rPr>
        <w:rFonts w:ascii="Courier New" w:hAnsi="Courier New" w:hint="default"/>
      </w:rPr>
    </w:lvl>
    <w:lvl w:ilvl="8" w:tplc="0F84BCB8">
      <w:start w:val="1"/>
      <w:numFmt w:val="bullet"/>
      <w:lvlText w:val=""/>
      <w:lvlJc w:val="left"/>
      <w:pPr>
        <w:ind w:left="6480" w:hanging="360"/>
      </w:pPr>
      <w:rPr>
        <w:rFonts w:ascii="Wingdings" w:hAnsi="Wingdings" w:hint="default"/>
      </w:rPr>
    </w:lvl>
  </w:abstractNum>
  <w:abstractNum w:abstractNumId="9" w15:restartNumberingAfterBreak="0">
    <w:nsid w:val="34F63E6F"/>
    <w:multiLevelType w:val="hybridMultilevel"/>
    <w:tmpl w:val="FFFFFFFF"/>
    <w:lvl w:ilvl="0" w:tplc="C1568CB6">
      <w:start w:val="1"/>
      <w:numFmt w:val="bullet"/>
      <w:lvlText w:val=""/>
      <w:lvlJc w:val="left"/>
      <w:pPr>
        <w:ind w:left="720" w:hanging="360"/>
      </w:pPr>
      <w:rPr>
        <w:rFonts w:ascii="Symbol" w:hAnsi="Symbol" w:hint="default"/>
      </w:rPr>
    </w:lvl>
    <w:lvl w:ilvl="1" w:tplc="A0069226">
      <w:start w:val="1"/>
      <w:numFmt w:val="bullet"/>
      <w:lvlText w:val="o"/>
      <w:lvlJc w:val="left"/>
      <w:pPr>
        <w:ind w:left="1440" w:hanging="360"/>
      </w:pPr>
      <w:rPr>
        <w:rFonts w:ascii="Courier New" w:hAnsi="Courier New" w:hint="default"/>
      </w:rPr>
    </w:lvl>
    <w:lvl w:ilvl="2" w:tplc="265288E6">
      <w:start w:val="1"/>
      <w:numFmt w:val="bullet"/>
      <w:lvlText w:val=""/>
      <w:lvlJc w:val="left"/>
      <w:pPr>
        <w:ind w:left="2160" w:hanging="360"/>
      </w:pPr>
      <w:rPr>
        <w:rFonts w:ascii="Wingdings" w:hAnsi="Wingdings" w:hint="default"/>
      </w:rPr>
    </w:lvl>
    <w:lvl w:ilvl="3" w:tplc="5F221F7E">
      <w:start w:val="1"/>
      <w:numFmt w:val="bullet"/>
      <w:lvlText w:val=""/>
      <w:lvlJc w:val="left"/>
      <w:pPr>
        <w:ind w:left="2880" w:hanging="360"/>
      </w:pPr>
      <w:rPr>
        <w:rFonts w:ascii="Symbol" w:hAnsi="Symbol" w:hint="default"/>
      </w:rPr>
    </w:lvl>
    <w:lvl w:ilvl="4" w:tplc="A74EEBAC">
      <w:start w:val="1"/>
      <w:numFmt w:val="bullet"/>
      <w:lvlText w:val="o"/>
      <w:lvlJc w:val="left"/>
      <w:pPr>
        <w:ind w:left="3600" w:hanging="360"/>
      </w:pPr>
      <w:rPr>
        <w:rFonts w:ascii="Courier New" w:hAnsi="Courier New" w:hint="default"/>
      </w:rPr>
    </w:lvl>
    <w:lvl w:ilvl="5" w:tplc="ABCEABCA">
      <w:start w:val="1"/>
      <w:numFmt w:val="bullet"/>
      <w:lvlText w:val=""/>
      <w:lvlJc w:val="left"/>
      <w:pPr>
        <w:ind w:left="4320" w:hanging="360"/>
      </w:pPr>
      <w:rPr>
        <w:rFonts w:ascii="Wingdings" w:hAnsi="Wingdings" w:hint="default"/>
      </w:rPr>
    </w:lvl>
    <w:lvl w:ilvl="6" w:tplc="E8E8D0A6">
      <w:start w:val="1"/>
      <w:numFmt w:val="bullet"/>
      <w:lvlText w:val=""/>
      <w:lvlJc w:val="left"/>
      <w:pPr>
        <w:ind w:left="5040" w:hanging="360"/>
      </w:pPr>
      <w:rPr>
        <w:rFonts w:ascii="Symbol" w:hAnsi="Symbol" w:hint="default"/>
      </w:rPr>
    </w:lvl>
    <w:lvl w:ilvl="7" w:tplc="F2D80646">
      <w:start w:val="1"/>
      <w:numFmt w:val="bullet"/>
      <w:lvlText w:val="o"/>
      <w:lvlJc w:val="left"/>
      <w:pPr>
        <w:ind w:left="5760" w:hanging="360"/>
      </w:pPr>
      <w:rPr>
        <w:rFonts w:ascii="Courier New" w:hAnsi="Courier New" w:hint="default"/>
      </w:rPr>
    </w:lvl>
    <w:lvl w:ilvl="8" w:tplc="EEB8975C">
      <w:start w:val="1"/>
      <w:numFmt w:val="bullet"/>
      <w:lvlText w:val=""/>
      <w:lvlJc w:val="left"/>
      <w:pPr>
        <w:ind w:left="6480" w:hanging="360"/>
      </w:pPr>
      <w:rPr>
        <w:rFonts w:ascii="Wingdings" w:hAnsi="Wingdings" w:hint="default"/>
      </w:rPr>
    </w:lvl>
  </w:abstractNum>
  <w:abstractNum w:abstractNumId="10" w15:restartNumberingAfterBreak="0">
    <w:nsid w:val="39442F3D"/>
    <w:multiLevelType w:val="hybridMultilevel"/>
    <w:tmpl w:val="0D6A0D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AD0568B"/>
    <w:multiLevelType w:val="hybridMultilevel"/>
    <w:tmpl w:val="C43A837E"/>
    <w:lvl w:ilvl="0" w:tplc="FE52416A">
      <w:start w:val="1"/>
      <w:numFmt w:val="bullet"/>
      <w:lvlText w:val="§"/>
      <w:lvlJc w:val="left"/>
      <w:pPr>
        <w:ind w:left="1068" w:hanging="360"/>
      </w:pPr>
      <w:rPr>
        <w:rFonts w:ascii="Wingdings" w:hAnsi="Wingdings" w:hint="default"/>
      </w:rPr>
    </w:lvl>
    <w:lvl w:ilvl="1" w:tplc="F3F46D88">
      <w:start w:val="1"/>
      <w:numFmt w:val="bullet"/>
      <w:lvlText w:val="o"/>
      <w:lvlJc w:val="left"/>
      <w:pPr>
        <w:ind w:left="1788" w:hanging="360"/>
      </w:pPr>
      <w:rPr>
        <w:rFonts w:ascii="Courier New" w:hAnsi="Courier New" w:hint="default"/>
      </w:rPr>
    </w:lvl>
    <w:lvl w:ilvl="2" w:tplc="9194540A">
      <w:start w:val="1"/>
      <w:numFmt w:val="bullet"/>
      <w:lvlText w:val=""/>
      <w:lvlJc w:val="left"/>
      <w:pPr>
        <w:ind w:left="2508" w:hanging="360"/>
      </w:pPr>
      <w:rPr>
        <w:rFonts w:ascii="Wingdings" w:hAnsi="Wingdings" w:hint="default"/>
      </w:rPr>
    </w:lvl>
    <w:lvl w:ilvl="3" w:tplc="68866572">
      <w:start w:val="1"/>
      <w:numFmt w:val="bullet"/>
      <w:lvlText w:val=""/>
      <w:lvlJc w:val="left"/>
      <w:pPr>
        <w:ind w:left="3228" w:hanging="360"/>
      </w:pPr>
      <w:rPr>
        <w:rFonts w:ascii="Symbol" w:hAnsi="Symbol" w:hint="default"/>
      </w:rPr>
    </w:lvl>
    <w:lvl w:ilvl="4" w:tplc="24342EF8">
      <w:start w:val="1"/>
      <w:numFmt w:val="bullet"/>
      <w:lvlText w:val="o"/>
      <w:lvlJc w:val="left"/>
      <w:pPr>
        <w:ind w:left="3948" w:hanging="360"/>
      </w:pPr>
      <w:rPr>
        <w:rFonts w:ascii="Courier New" w:hAnsi="Courier New" w:hint="default"/>
      </w:rPr>
    </w:lvl>
    <w:lvl w:ilvl="5" w:tplc="3A6CC328">
      <w:start w:val="1"/>
      <w:numFmt w:val="bullet"/>
      <w:lvlText w:val=""/>
      <w:lvlJc w:val="left"/>
      <w:pPr>
        <w:ind w:left="4668" w:hanging="360"/>
      </w:pPr>
      <w:rPr>
        <w:rFonts w:ascii="Wingdings" w:hAnsi="Wingdings" w:hint="default"/>
      </w:rPr>
    </w:lvl>
    <w:lvl w:ilvl="6" w:tplc="8F5891DE">
      <w:start w:val="1"/>
      <w:numFmt w:val="bullet"/>
      <w:lvlText w:val=""/>
      <w:lvlJc w:val="left"/>
      <w:pPr>
        <w:ind w:left="5388" w:hanging="360"/>
      </w:pPr>
      <w:rPr>
        <w:rFonts w:ascii="Symbol" w:hAnsi="Symbol" w:hint="default"/>
      </w:rPr>
    </w:lvl>
    <w:lvl w:ilvl="7" w:tplc="639839CC">
      <w:start w:val="1"/>
      <w:numFmt w:val="bullet"/>
      <w:lvlText w:val="o"/>
      <w:lvlJc w:val="left"/>
      <w:pPr>
        <w:ind w:left="6108" w:hanging="360"/>
      </w:pPr>
      <w:rPr>
        <w:rFonts w:ascii="Courier New" w:hAnsi="Courier New" w:hint="default"/>
      </w:rPr>
    </w:lvl>
    <w:lvl w:ilvl="8" w:tplc="B10CC602">
      <w:start w:val="1"/>
      <w:numFmt w:val="bullet"/>
      <w:lvlText w:val=""/>
      <w:lvlJc w:val="left"/>
      <w:pPr>
        <w:ind w:left="6828" w:hanging="360"/>
      </w:pPr>
      <w:rPr>
        <w:rFonts w:ascii="Wingdings" w:hAnsi="Wingdings" w:hint="default"/>
      </w:rPr>
    </w:lvl>
  </w:abstractNum>
  <w:abstractNum w:abstractNumId="12" w15:restartNumberingAfterBreak="0">
    <w:nsid w:val="3C73F00C"/>
    <w:multiLevelType w:val="hybridMultilevel"/>
    <w:tmpl w:val="FE1C206E"/>
    <w:lvl w:ilvl="0" w:tplc="638AFFC6">
      <w:start w:val="1"/>
      <w:numFmt w:val="bullet"/>
      <w:lvlText w:val=""/>
      <w:lvlJc w:val="left"/>
      <w:pPr>
        <w:ind w:left="720" w:hanging="360"/>
      </w:pPr>
      <w:rPr>
        <w:rFonts w:ascii="Symbol" w:hAnsi="Symbol" w:hint="default"/>
      </w:rPr>
    </w:lvl>
    <w:lvl w:ilvl="1" w:tplc="0A76C0FA">
      <w:start w:val="1"/>
      <w:numFmt w:val="bullet"/>
      <w:lvlText w:val="o"/>
      <w:lvlJc w:val="left"/>
      <w:pPr>
        <w:ind w:left="1440" w:hanging="360"/>
      </w:pPr>
      <w:rPr>
        <w:rFonts w:ascii="Courier New" w:hAnsi="Courier New" w:hint="default"/>
      </w:rPr>
    </w:lvl>
    <w:lvl w:ilvl="2" w:tplc="A914E6A4">
      <w:start w:val="1"/>
      <w:numFmt w:val="bullet"/>
      <w:lvlText w:val=""/>
      <w:lvlJc w:val="left"/>
      <w:pPr>
        <w:ind w:left="2160" w:hanging="360"/>
      </w:pPr>
      <w:rPr>
        <w:rFonts w:ascii="Wingdings" w:hAnsi="Wingdings" w:hint="default"/>
      </w:rPr>
    </w:lvl>
    <w:lvl w:ilvl="3" w:tplc="D30AA544">
      <w:start w:val="1"/>
      <w:numFmt w:val="bullet"/>
      <w:lvlText w:val=""/>
      <w:lvlJc w:val="left"/>
      <w:pPr>
        <w:ind w:left="2880" w:hanging="360"/>
      </w:pPr>
      <w:rPr>
        <w:rFonts w:ascii="Symbol" w:hAnsi="Symbol" w:hint="default"/>
      </w:rPr>
    </w:lvl>
    <w:lvl w:ilvl="4" w:tplc="AF50132C">
      <w:start w:val="1"/>
      <w:numFmt w:val="bullet"/>
      <w:lvlText w:val="o"/>
      <w:lvlJc w:val="left"/>
      <w:pPr>
        <w:ind w:left="3600" w:hanging="360"/>
      </w:pPr>
      <w:rPr>
        <w:rFonts w:ascii="Courier New" w:hAnsi="Courier New" w:hint="default"/>
      </w:rPr>
    </w:lvl>
    <w:lvl w:ilvl="5" w:tplc="BF34D702">
      <w:start w:val="1"/>
      <w:numFmt w:val="bullet"/>
      <w:lvlText w:val=""/>
      <w:lvlJc w:val="left"/>
      <w:pPr>
        <w:ind w:left="4320" w:hanging="360"/>
      </w:pPr>
      <w:rPr>
        <w:rFonts w:ascii="Wingdings" w:hAnsi="Wingdings" w:hint="default"/>
      </w:rPr>
    </w:lvl>
    <w:lvl w:ilvl="6" w:tplc="230CE0CE">
      <w:start w:val="1"/>
      <w:numFmt w:val="bullet"/>
      <w:lvlText w:val=""/>
      <w:lvlJc w:val="left"/>
      <w:pPr>
        <w:ind w:left="5040" w:hanging="360"/>
      </w:pPr>
      <w:rPr>
        <w:rFonts w:ascii="Symbol" w:hAnsi="Symbol" w:hint="default"/>
      </w:rPr>
    </w:lvl>
    <w:lvl w:ilvl="7" w:tplc="F5E84FB4">
      <w:start w:val="1"/>
      <w:numFmt w:val="bullet"/>
      <w:lvlText w:val="o"/>
      <w:lvlJc w:val="left"/>
      <w:pPr>
        <w:ind w:left="5760" w:hanging="360"/>
      </w:pPr>
      <w:rPr>
        <w:rFonts w:ascii="Courier New" w:hAnsi="Courier New" w:hint="default"/>
      </w:rPr>
    </w:lvl>
    <w:lvl w:ilvl="8" w:tplc="37B6C620">
      <w:start w:val="1"/>
      <w:numFmt w:val="bullet"/>
      <w:lvlText w:val=""/>
      <w:lvlJc w:val="left"/>
      <w:pPr>
        <w:ind w:left="6480" w:hanging="360"/>
      </w:pPr>
      <w:rPr>
        <w:rFonts w:ascii="Wingdings" w:hAnsi="Wingdings" w:hint="default"/>
      </w:rPr>
    </w:lvl>
  </w:abstractNum>
  <w:abstractNum w:abstractNumId="13" w15:restartNumberingAfterBreak="0">
    <w:nsid w:val="47A71C1F"/>
    <w:multiLevelType w:val="hybridMultilevel"/>
    <w:tmpl w:val="173EF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91320E5"/>
    <w:multiLevelType w:val="hybridMultilevel"/>
    <w:tmpl w:val="701C5E06"/>
    <w:lvl w:ilvl="0" w:tplc="71846A1C">
      <w:start w:val="2"/>
      <w:numFmt w:val="lowerRoman"/>
      <w:lvlText w:val="%1."/>
      <w:lvlJc w:val="right"/>
      <w:pPr>
        <w:ind w:left="720" w:hanging="360"/>
      </w:pPr>
    </w:lvl>
    <w:lvl w:ilvl="1" w:tplc="18D4D9E4">
      <w:start w:val="1"/>
      <w:numFmt w:val="lowerLetter"/>
      <w:lvlText w:val="%2."/>
      <w:lvlJc w:val="left"/>
      <w:pPr>
        <w:ind w:left="1440" w:hanging="360"/>
      </w:pPr>
    </w:lvl>
    <w:lvl w:ilvl="2" w:tplc="BED217A2">
      <w:start w:val="1"/>
      <w:numFmt w:val="lowerRoman"/>
      <w:lvlText w:val="%3."/>
      <w:lvlJc w:val="right"/>
      <w:pPr>
        <w:ind w:left="2160" w:hanging="180"/>
      </w:pPr>
    </w:lvl>
    <w:lvl w:ilvl="3" w:tplc="FD962F04">
      <w:start w:val="1"/>
      <w:numFmt w:val="decimal"/>
      <w:lvlText w:val="%4."/>
      <w:lvlJc w:val="left"/>
      <w:pPr>
        <w:ind w:left="2880" w:hanging="360"/>
      </w:pPr>
    </w:lvl>
    <w:lvl w:ilvl="4" w:tplc="F64660C8">
      <w:start w:val="1"/>
      <w:numFmt w:val="lowerLetter"/>
      <w:lvlText w:val="%5."/>
      <w:lvlJc w:val="left"/>
      <w:pPr>
        <w:ind w:left="3600" w:hanging="360"/>
      </w:pPr>
    </w:lvl>
    <w:lvl w:ilvl="5" w:tplc="685A9F4C">
      <w:start w:val="1"/>
      <w:numFmt w:val="lowerRoman"/>
      <w:lvlText w:val="%6."/>
      <w:lvlJc w:val="right"/>
      <w:pPr>
        <w:ind w:left="4320" w:hanging="180"/>
      </w:pPr>
    </w:lvl>
    <w:lvl w:ilvl="6" w:tplc="D5B8835C">
      <w:start w:val="1"/>
      <w:numFmt w:val="decimal"/>
      <w:lvlText w:val="%7."/>
      <w:lvlJc w:val="left"/>
      <w:pPr>
        <w:ind w:left="5040" w:hanging="360"/>
      </w:pPr>
    </w:lvl>
    <w:lvl w:ilvl="7" w:tplc="DC54FDBE">
      <w:start w:val="1"/>
      <w:numFmt w:val="lowerLetter"/>
      <w:lvlText w:val="%8."/>
      <w:lvlJc w:val="left"/>
      <w:pPr>
        <w:ind w:left="5760" w:hanging="360"/>
      </w:pPr>
    </w:lvl>
    <w:lvl w:ilvl="8" w:tplc="FB0EEA06">
      <w:start w:val="1"/>
      <w:numFmt w:val="lowerRoman"/>
      <w:lvlText w:val="%9."/>
      <w:lvlJc w:val="right"/>
      <w:pPr>
        <w:ind w:left="6480" w:hanging="180"/>
      </w:pPr>
    </w:lvl>
  </w:abstractNum>
  <w:abstractNum w:abstractNumId="15" w15:restartNumberingAfterBreak="0">
    <w:nsid w:val="5B8534E9"/>
    <w:multiLevelType w:val="hybridMultilevel"/>
    <w:tmpl w:val="38C68F22"/>
    <w:lvl w:ilvl="0" w:tplc="9E1032D2">
      <w:start w:val="1"/>
      <w:numFmt w:val="bullet"/>
      <w:lvlText w:val="•"/>
      <w:lvlJc w:val="left"/>
      <w:pPr>
        <w:ind w:left="720" w:hanging="360"/>
      </w:pPr>
    </w:lvl>
    <w:lvl w:ilvl="1" w:tplc="2A08B818">
      <w:numFmt w:val="decimal"/>
      <w:lvlText w:val=""/>
      <w:lvlJc w:val="left"/>
    </w:lvl>
    <w:lvl w:ilvl="2" w:tplc="ED300F70">
      <w:numFmt w:val="decimal"/>
      <w:lvlText w:val=""/>
      <w:lvlJc w:val="left"/>
    </w:lvl>
    <w:lvl w:ilvl="3" w:tplc="8D48A7A6">
      <w:numFmt w:val="decimal"/>
      <w:lvlText w:val=""/>
      <w:lvlJc w:val="left"/>
    </w:lvl>
    <w:lvl w:ilvl="4" w:tplc="15F25642">
      <w:numFmt w:val="decimal"/>
      <w:lvlText w:val=""/>
      <w:lvlJc w:val="left"/>
    </w:lvl>
    <w:lvl w:ilvl="5" w:tplc="94481D54">
      <w:numFmt w:val="decimal"/>
      <w:lvlText w:val=""/>
      <w:lvlJc w:val="left"/>
    </w:lvl>
    <w:lvl w:ilvl="6" w:tplc="6FA45C56">
      <w:numFmt w:val="decimal"/>
      <w:lvlText w:val=""/>
      <w:lvlJc w:val="left"/>
    </w:lvl>
    <w:lvl w:ilvl="7" w:tplc="C9A67E7A">
      <w:numFmt w:val="decimal"/>
      <w:lvlText w:val=""/>
      <w:lvlJc w:val="left"/>
    </w:lvl>
    <w:lvl w:ilvl="8" w:tplc="7E8090FE">
      <w:numFmt w:val="decimal"/>
      <w:lvlText w:val=""/>
      <w:lvlJc w:val="left"/>
    </w:lvl>
  </w:abstractNum>
  <w:abstractNum w:abstractNumId="16" w15:restartNumberingAfterBreak="0">
    <w:nsid w:val="61B3AFF5"/>
    <w:multiLevelType w:val="hybridMultilevel"/>
    <w:tmpl w:val="C2EECE58"/>
    <w:lvl w:ilvl="0" w:tplc="9826662A">
      <w:start w:val="1"/>
      <w:numFmt w:val="bullet"/>
      <w:lvlText w:val=""/>
      <w:lvlJc w:val="left"/>
      <w:pPr>
        <w:ind w:left="1068" w:hanging="360"/>
      </w:pPr>
      <w:rPr>
        <w:rFonts w:ascii="Symbol" w:hAnsi="Symbol" w:hint="default"/>
      </w:rPr>
    </w:lvl>
    <w:lvl w:ilvl="1" w:tplc="EB88462C">
      <w:start w:val="1"/>
      <w:numFmt w:val="bullet"/>
      <w:lvlText w:val="o"/>
      <w:lvlJc w:val="left"/>
      <w:pPr>
        <w:ind w:left="1788" w:hanging="360"/>
      </w:pPr>
      <w:rPr>
        <w:rFonts w:ascii="Courier New" w:hAnsi="Courier New" w:hint="default"/>
      </w:rPr>
    </w:lvl>
    <w:lvl w:ilvl="2" w:tplc="8AF2E7EE">
      <w:start w:val="1"/>
      <w:numFmt w:val="bullet"/>
      <w:lvlText w:val=""/>
      <w:lvlJc w:val="left"/>
      <w:pPr>
        <w:ind w:left="2508" w:hanging="360"/>
      </w:pPr>
      <w:rPr>
        <w:rFonts w:ascii="Wingdings" w:hAnsi="Wingdings" w:hint="default"/>
      </w:rPr>
    </w:lvl>
    <w:lvl w:ilvl="3" w:tplc="15163CFA">
      <w:start w:val="1"/>
      <w:numFmt w:val="bullet"/>
      <w:lvlText w:val=""/>
      <w:lvlJc w:val="left"/>
      <w:pPr>
        <w:ind w:left="3228" w:hanging="360"/>
      </w:pPr>
      <w:rPr>
        <w:rFonts w:ascii="Symbol" w:hAnsi="Symbol" w:hint="default"/>
      </w:rPr>
    </w:lvl>
    <w:lvl w:ilvl="4" w:tplc="ADC6F0D6">
      <w:start w:val="1"/>
      <w:numFmt w:val="bullet"/>
      <w:lvlText w:val="o"/>
      <w:lvlJc w:val="left"/>
      <w:pPr>
        <w:ind w:left="3948" w:hanging="360"/>
      </w:pPr>
      <w:rPr>
        <w:rFonts w:ascii="Courier New" w:hAnsi="Courier New" w:hint="default"/>
      </w:rPr>
    </w:lvl>
    <w:lvl w:ilvl="5" w:tplc="D188CABC">
      <w:start w:val="1"/>
      <w:numFmt w:val="bullet"/>
      <w:lvlText w:val=""/>
      <w:lvlJc w:val="left"/>
      <w:pPr>
        <w:ind w:left="4668" w:hanging="360"/>
      </w:pPr>
      <w:rPr>
        <w:rFonts w:ascii="Wingdings" w:hAnsi="Wingdings" w:hint="default"/>
      </w:rPr>
    </w:lvl>
    <w:lvl w:ilvl="6" w:tplc="3612D9C8">
      <w:start w:val="1"/>
      <w:numFmt w:val="bullet"/>
      <w:lvlText w:val=""/>
      <w:lvlJc w:val="left"/>
      <w:pPr>
        <w:ind w:left="5388" w:hanging="360"/>
      </w:pPr>
      <w:rPr>
        <w:rFonts w:ascii="Symbol" w:hAnsi="Symbol" w:hint="default"/>
      </w:rPr>
    </w:lvl>
    <w:lvl w:ilvl="7" w:tplc="5AE2E1E0">
      <w:start w:val="1"/>
      <w:numFmt w:val="bullet"/>
      <w:lvlText w:val="o"/>
      <w:lvlJc w:val="left"/>
      <w:pPr>
        <w:ind w:left="6108" w:hanging="360"/>
      </w:pPr>
      <w:rPr>
        <w:rFonts w:ascii="Courier New" w:hAnsi="Courier New" w:hint="default"/>
      </w:rPr>
    </w:lvl>
    <w:lvl w:ilvl="8" w:tplc="D63695B4">
      <w:start w:val="1"/>
      <w:numFmt w:val="bullet"/>
      <w:lvlText w:val=""/>
      <w:lvlJc w:val="left"/>
      <w:pPr>
        <w:ind w:left="6828" w:hanging="360"/>
      </w:pPr>
      <w:rPr>
        <w:rFonts w:ascii="Wingdings" w:hAnsi="Wingdings" w:hint="default"/>
      </w:rPr>
    </w:lvl>
  </w:abstractNum>
  <w:abstractNum w:abstractNumId="17" w15:restartNumberingAfterBreak="0">
    <w:nsid w:val="778A827E"/>
    <w:multiLevelType w:val="hybridMultilevel"/>
    <w:tmpl w:val="FFFFFFFF"/>
    <w:lvl w:ilvl="0" w:tplc="1E4C9544">
      <w:start w:val="1"/>
      <w:numFmt w:val="bullet"/>
      <w:lvlText w:val=""/>
      <w:lvlJc w:val="left"/>
      <w:pPr>
        <w:ind w:left="1068" w:hanging="360"/>
      </w:pPr>
      <w:rPr>
        <w:rFonts w:ascii="Symbol" w:hAnsi="Symbol" w:hint="default"/>
      </w:rPr>
    </w:lvl>
    <w:lvl w:ilvl="1" w:tplc="C394C0E4">
      <w:start w:val="1"/>
      <w:numFmt w:val="bullet"/>
      <w:lvlText w:val="o"/>
      <w:lvlJc w:val="left"/>
      <w:pPr>
        <w:ind w:left="1788" w:hanging="360"/>
      </w:pPr>
      <w:rPr>
        <w:rFonts w:ascii="Courier New" w:hAnsi="Courier New" w:hint="default"/>
      </w:rPr>
    </w:lvl>
    <w:lvl w:ilvl="2" w:tplc="77D25948">
      <w:start w:val="1"/>
      <w:numFmt w:val="bullet"/>
      <w:lvlText w:val=""/>
      <w:lvlJc w:val="left"/>
      <w:pPr>
        <w:ind w:left="2508" w:hanging="360"/>
      </w:pPr>
      <w:rPr>
        <w:rFonts w:ascii="Wingdings" w:hAnsi="Wingdings" w:hint="default"/>
      </w:rPr>
    </w:lvl>
    <w:lvl w:ilvl="3" w:tplc="77D82640">
      <w:start w:val="1"/>
      <w:numFmt w:val="bullet"/>
      <w:lvlText w:val=""/>
      <w:lvlJc w:val="left"/>
      <w:pPr>
        <w:ind w:left="3228" w:hanging="360"/>
      </w:pPr>
      <w:rPr>
        <w:rFonts w:ascii="Symbol" w:hAnsi="Symbol" w:hint="default"/>
      </w:rPr>
    </w:lvl>
    <w:lvl w:ilvl="4" w:tplc="B2E0B7B6">
      <w:start w:val="1"/>
      <w:numFmt w:val="bullet"/>
      <w:lvlText w:val="o"/>
      <w:lvlJc w:val="left"/>
      <w:pPr>
        <w:ind w:left="3948" w:hanging="360"/>
      </w:pPr>
      <w:rPr>
        <w:rFonts w:ascii="Courier New" w:hAnsi="Courier New" w:hint="default"/>
      </w:rPr>
    </w:lvl>
    <w:lvl w:ilvl="5" w:tplc="656091DA">
      <w:start w:val="1"/>
      <w:numFmt w:val="bullet"/>
      <w:lvlText w:val=""/>
      <w:lvlJc w:val="left"/>
      <w:pPr>
        <w:ind w:left="4668" w:hanging="360"/>
      </w:pPr>
      <w:rPr>
        <w:rFonts w:ascii="Wingdings" w:hAnsi="Wingdings" w:hint="default"/>
      </w:rPr>
    </w:lvl>
    <w:lvl w:ilvl="6" w:tplc="BB52F0C4">
      <w:start w:val="1"/>
      <w:numFmt w:val="bullet"/>
      <w:lvlText w:val=""/>
      <w:lvlJc w:val="left"/>
      <w:pPr>
        <w:ind w:left="5388" w:hanging="360"/>
      </w:pPr>
      <w:rPr>
        <w:rFonts w:ascii="Symbol" w:hAnsi="Symbol" w:hint="default"/>
      </w:rPr>
    </w:lvl>
    <w:lvl w:ilvl="7" w:tplc="4448F26A">
      <w:start w:val="1"/>
      <w:numFmt w:val="bullet"/>
      <w:lvlText w:val="o"/>
      <w:lvlJc w:val="left"/>
      <w:pPr>
        <w:ind w:left="6108" w:hanging="360"/>
      </w:pPr>
      <w:rPr>
        <w:rFonts w:ascii="Courier New" w:hAnsi="Courier New" w:hint="default"/>
      </w:rPr>
    </w:lvl>
    <w:lvl w:ilvl="8" w:tplc="618E1760">
      <w:start w:val="1"/>
      <w:numFmt w:val="bullet"/>
      <w:lvlText w:val=""/>
      <w:lvlJc w:val="left"/>
      <w:pPr>
        <w:ind w:left="6828" w:hanging="360"/>
      </w:pPr>
      <w:rPr>
        <w:rFonts w:ascii="Wingdings" w:hAnsi="Wingdings" w:hint="default"/>
      </w:rPr>
    </w:lvl>
  </w:abstractNum>
  <w:abstractNum w:abstractNumId="18" w15:restartNumberingAfterBreak="0">
    <w:nsid w:val="7D1D2446"/>
    <w:multiLevelType w:val="hybridMultilevel"/>
    <w:tmpl w:val="F294BD8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D70F386"/>
    <w:multiLevelType w:val="hybridMultilevel"/>
    <w:tmpl w:val="FE0002CA"/>
    <w:lvl w:ilvl="0" w:tplc="5E404C80">
      <w:start w:val="1"/>
      <w:numFmt w:val="bullet"/>
      <w:lvlText w:val=""/>
      <w:lvlJc w:val="left"/>
      <w:pPr>
        <w:ind w:left="720" w:hanging="360"/>
      </w:pPr>
      <w:rPr>
        <w:rFonts w:ascii="Symbol" w:hAnsi="Symbol" w:hint="default"/>
      </w:rPr>
    </w:lvl>
    <w:lvl w:ilvl="1" w:tplc="42DEBE5A">
      <w:start w:val="1"/>
      <w:numFmt w:val="bullet"/>
      <w:lvlText w:val="o"/>
      <w:lvlJc w:val="left"/>
      <w:pPr>
        <w:ind w:left="1440" w:hanging="360"/>
      </w:pPr>
      <w:rPr>
        <w:rFonts w:ascii="Courier New" w:hAnsi="Courier New" w:hint="default"/>
      </w:rPr>
    </w:lvl>
    <w:lvl w:ilvl="2" w:tplc="35A2156C">
      <w:start w:val="1"/>
      <w:numFmt w:val="bullet"/>
      <w:lvlText w:val=""/>
      <w:lvlJc w:val="left"/>
      <w:pPr>
        <w:ind w:left="2160" w:hanging="360"/>
      </w:pPr>
      <w:rPr>
        <w:rFonts w:ascii="Wingdings" w:hAnsi="Wingdings" w:hint="default"/>
      </w:rPr>
    </w:lvl>
    <w:lvl w:ilvl="3" w:tplc="4212148C">
      <w:start w:val="1"/>
      <w:numFmt w:val="bullet"/>
      <w:lvlText w:val=""/>
      <w:lvlJc w:val="left"/>
      <w:pPr>
        <w:ind w:left="2880" w:hanging="360"/>
      </w:pPr>
      <w:rPr>
        <w:rFonts w:ascii="Symbol" w:hAnsi="Symbol" w:hint="default"/>
      </w:rPr>
    </w:lvl>
    <w:lvl w:ilvl="4" w:tplc="8A7061BC">
      <w:start w:val="1"/>
      <w:numFmt w:val="bullet"/>
      <w:lvlText w:val="o"/>
      <w:lvlJc w:val="left"/>
      <w:pPr>
        <w:ind w:left="3600" w:hanging="360"/>
      </w:pPr>
      <w:rPr>
        <w:rFonts w:ascii="Courier New" w:hAnsi="Courier New" w:hint="default"/>
      </w:rPr>
    </w:lvl>
    <w:lvl w:ilvl="5" w:tplc="E3BAD982">
      <w:start w:val="1"/>
      <w:numFmt w:val="bullet"/>
      <w:lvlText w:val=""/>
      <w:lvlJc w:val="left"/>
      <w:pPr>
        <w:ind w:left="4320" w:hanging="360"/>
      </w:pPr>
      <w:rPr>
        <w:rFonts w:ascii="Wingdings" w:hAnsi="Wingdings" w:hint="default"/>
      </w:rPr>
    </w:lvl>
    <w:lvl w:ilvl="6" w:tplc="FF7A9C0E">
      <w:start w:val="1"/>
      <w:numFmt w:val="bullet"/>
      <w:lvlText w:val=""/>
      <w:lvlJc w:val="left"/>
      <w:pPr>
        <w:ind w:left="5040" w:hanging="360"/>
      </w:pPr>
      <w:rPr>
        <w:rFonts w:ascii="Symbol" w:hAnsi="Symbol" w:hint="default"/>
      </w:rPr>
    </w:lvl>
    <w:lvl w:ilvl="7" w:tplc="3C04D1BC">
      <w:start w:val="1"/>
      <w:numFmt w:val="bullet"/>
      <w:lvlText w:val="o"/>
      <w:lvlJc w:val="left"/>
      <w:pPr>
        <w:ind w:left="5760" w:hanging="360"/>
      </w:pPr>
      <w:rPr>
        <w:rFonts w:ascii="Courier New" w:hAnsi="Courier New" w:hint="default"/>
      </w:rPr>
    </w:lvl>
    <w:lvl w:ilvl="8" w:tplc="A29E3758">
      <w:start w:val="1"/>
      <w:numFmt w:val="bullet"/>
      <w:lvlText w:val=""/>
      <w:lvlJc w:val="left"/>
      <w:pPr>
        <w:ind w:left="6480" w:hanging="360"/>
      </w:pPr>
      <w:rPr>
        <w:rFonts w:ascii="Wingdings" w:hAnsi="Wingdings" w:hint="default"/>
      </w:rPr>
    </w:lvl>
  </w:abstractNum>
  <w:num w:numId="1" w16cid:durableId="1639140965">
    <w:abstractNumId w:val="8"/>
  </w:num>
  <w:num w:numId="2" w16cid:durableId="395514418">
    <w:abstractNumId w:val="5"/>
  </w:num>
  <w:num w:numId="3" w16cid:durableId="1486160419">
    <w:abstractNumId w:val="7"/>
  </w:num>
  <w:num w:numId="4" w16cid:durableId="1317613044">
    <w:abstractNumId w:val="14"/>
  </w:num>
  <w:num w:numId="5" w16cid:durableId="627661906">
    <w:abstractNumId w:val="11"/>
  </w:num>
  <w:num w:numId="6" w16cid:durableId="1964461570">
    <w:abstractNumId w:val="1"/>
  </w:num>
  <w:num w:numId="7" w16cid:durableId="1181549236">
    <w:abstractNumId w:val="0"/>
  </w:num>
  <w:num w:numId="8" w16cid:durableId="1128087873">
    <w:abstractNumId w:val="16"/>
  </w:num>
  <w:num w:numId="9" w16cid:durableId="2098944045">
    <w:abstractNumId w:val="6"/>
  </w:num>
  <w:num w:numId="10" w16cid:durableId="1697151349">
    <w:abstractNumId w:val="17"/>
  </w:num>
  <w:num w:numId="11" w16cid:durableId="1010789831">
    <w:abstractNumId w:val="9"/>
  </w:num>
  <w:num w:numId="12" w16cid:durableId="1661932172">
    <w:abstractNumId w:val="18"/>
  </w:num>
  <w:num w:numId="13" w16cid:durableId="534276349">
    <w:abstractNumId w:val="3"/>
  </w:num>
  <w:num w:numId="14" w16cid:durableId="84881026">
    <w:abstractNumId w:val="12"/>
  </w:num>
  <w:num w:numId="15" w16cid:durableId="844436663">
    <w:abstractNumId w:val="19"/>
  </w:num>
  <w:num w:numId="16" w16cid:durableId="1399326055">
    <w:abstractNumId w:val="4"/>
  </w:num>
  <w:num w:numId="17" w16cid:durableId="1713381626">
    <w:abstractNumId w:val="2"/>
  </w:num>
  <w:num w:numId="18" w16cid:durableId="1326711451">
    <w:abstractNumId w:val="10"/>
  </w:num>
  <w:num w:numId="19" w16cid:durableId="276454847">
    <w:abstractNumId w:val="13"/>
  </w:num>
  <w:num w:numId="20" w16cid:durableId="412970630">
    <w:abstractNumId w:val="15"/>
    <w:lvlOverride w:ilvl="0">
      <w:startOverride w:val="1"/>
    </w:lvlOverride>
  </w:num>
  <w:num w:numId="21" w16cid:durableId="1822960327">
    <w:abstractNumId w:val="15"/>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01C32"/>
    <w:rsid w:val="000035EE"/>
    <w:rsid w:val="00003BF8"/>
    <w:rsid w:val="00006C01"/>
    <w:rsid w:val="00007DAA"/>
    <w:rsid w:val="00010A78"/>
    <w:rsid w:val="0001247C"/>
    <w:rsid w:val="0001267F"/>
    <w:rsid w:val="00013064"/>
    <w:rsid w:val="0001311F"/>
    <w:rsid w:val="000133FB"/>
    <w:rsid w:val="00013B28"/>
    <w:rsid w:val="0001438E"/>
    <w:rsid w:val="00014687"/>
    <w:rsid w:val="00014E03"/>
    <w:rsid w:val="000155F9"/>
    <w:rsid w:val="00015925"/>
    <w:rsid w:val="00015C00"/>
    <w:rsid w:val="0001637B"/>
    <w:rsid w:val="00021353"/>
    <w:rsid w:val="00021EE6"/>
    <w:rsid w:val="0002307C"/>
    <w:rsid w:val="000242AD"/>
    <w:rsid w:val="00025544"/>
    <w:rsid w:val="00026B06"/>
    <w:rsid w:val="00027263"/>
    <w:rsid w:val="00027BE8"/>
    <w:rsid w:val="00027EC7"/>
    <w:rsid w:val="00031AB4"/>
    <w:rsid w:val="00031B9E"/>
    <w:rsid w:val="00032558"/>
    <w:rsid w:val="0003524C"/>
    <w:rsid w:val="0003563A"/>
    <w:rsid w:val="0003615D"/>
    <w:rsid w:val="00037D89"/>
    <w:rsid w:val="00041BEC"/>
    <w:rsid w:val="00042B50"/>
    <w:rsid w:val="00042DB0"/>
    <w:rsid w:val="00043923"/>
    <w:rsid w:val="000457AB"/>
    <w:rsid w:val="00045CAF"/>
    <w:rsid w:val="0004703C"/>
    <w:rsid w:val="00051458"/>
    <w:rsid w:val="0005239B"/>
    <w:rsid w:val="000530F4"/>
    <w:rsid w:val="000558FA"/>
    <w:rsid w:val="00055D40"/>
    <w:rsid w:val="000567D1"/>
    <w:rsid w:val="0006035F"/>
    <w:rsid w:val="00060EE0"/>
    <w:rsid w:val="00061838"/>
    <w:rsid w:val="00061ADA"/>
    <w:rsid w:val="00062988"/>
    <w:rsid w:val="00063158"/>
    <w:rsid w:val="00063395"/>
    <w:rsid w:val="0006352E"/>
    <w:rsid w:val="00063810"/>
    <w:rsid w:val="00063B2A"/>
    <w:rsid w:val="000660F3"/>
    <w:rsid w:val="000672A8"/>
    <w:rsid w:val="00067360"/>
    <w:rsid w:val="00067F29"/>
    <w:rsid w:val="00071859"/>
    <w:rsid w:val="00072047"/>
    <w:rsid w:val="000728D3"/>
    <w:rsid w:val="000740B3"/>
    <w:rsid w:val="0007527E"/>
    <w:rsid w:val="0007663E"/>
    <w:rsid w:val="00077E20"/>
    <w:rsid w:val="00080007"/>
    <w:rsid w:val="00081A8C"/>
    <w:rsid w:val="000829C3"/>
    <w:rsid w:val="00082A42"/>
    <w:rsid w:val="000841E3"/>
    <w:rsid w:val="00084A56"/>
    <w:rsid w:val="00084E63"/>
    <w:rsid w:val="00085B1C"/>
    <w:rsid w:val="000864F6"/>
    <w:rsid w:val="00086547"/>
    <w:rsid w:val="00086C40"/>
    <w:rsid w:val="000900E8"/>
    <w:rsid w:val="00090197"/>
    <w:rsid w:val="000908E2"/>
    <w:rsid w:val="00090AEF"/>
    <w:rsid w:val="00091029"/>
    <w:rsid w:val="000910A3"/>
    <w:rsid w:val="0009135B"/>
    <w:rsid w:val="00091634"/>
    <w:rsid w:val="00094020"/>
    <w:rsid w:val="00095ADA"/>
    <w:rsid w:val="000A06E3"/>
    <w:rsid w:val="000A1AA4"/>
    <w:rsid w:val="000A1E49"/>
    <w:rsid w:val="000A265E"/>
    <w:rsid w:val="000A2D06"/>
    <w:rsid w:val="000A3275"/>
    <w:rsid w:val="000A4254"/>
    <w:rsid w:val="000A54EF"/>
    <w:rsid w:val="000A6961"/>
    <w:rsid w:val="000A6A0C"/>
    <w:rsid w:val="000A6BB2"/>
    <w:rsid w:val="000B2ECF"/>
    <w:rsid w:val="000B3866"/>
    <w:rsid w:val="000B482B"/>
    <w:rsid w:val="000B55A8"/>
    <w:rsid w:val="000B6111"/>
    <w:rsid w:val="000B638C"/>
    <w:rsid w:val="000BC68E"/>
    <w:rsid w:val="000C016A"/>
    <w:rsid w:val="000C14C9"/>
    <w:rsid w:val="000C1D96"/>
    <w:rsid w:val="000C25F1"/>
    <w:rsid w:val="000C4181"/>
    <w:rsid w:val="000C4838"/>
    <w:rsid w:val="000C5C42"/>
    <w:rsid w:val="000C5E85"/>
    <w:rsid w:val="000C662B"/>
    <w:rsid w:val="000C66E3"/>
    <w:rsid w:val="000C68FB"/>
    <w:rsid w:val="000C6A4A"/>
    <w:rsid w:val="000D0011"/>
    <w:rsid w:val="000D0625"/>
    <w:rsid w:val="000D08D4"/>
    <w:rsid w:val="000D08FA"/>
    <w:rsid w:val="000D2815"/>
    <w:rsid w:val="000D2DD6"/>
    <w:rsid w:val="000D4021"/>
    <w:rsid w:val="000D427E"/>
    <w:rsid w:val="000D57B4"/>
    <w:rsid w:val="000D6382"/>
    <w:rsid w:val="000D6909"/>
    <w:rsid w:val="000D78DA"/>
    <w:rsid w:val="000D7C51"/>
    <w:rsid w:val="000E110D"/>
    <w:rsid w:val="000E1BDA"/>
    <w:rsid w:val="000E2784"/>
    <w:rsid w:val="000E2E05"/>
    <w:rsid w:val="000E3B4E"/>
    <w:rsid w:val="000E4AA1"/>
    <w:rsid w:val="000E4C4D"/>
    <w:rsid w:val="000E5DDE"/>
    <w:rsid w:val="000E5EA7"/>
    <w:rsid w:val="000E747A"/>
    <w:rsid w:val="000E7E6E"/>
    <w:rsid w:val="000F13CC"/>
    <w:rsid w:val="000F338D"/>
    <w:rsid w:val="000F3437"/>
    <w:rsid w:val="000F5F73"/>
    <w:rsid w:val="000F6961"/>
    <w:rsid w:val="000FD8CF"/>
    <w:rsid w:val="00100751"/>
    <w:rsid w:val="001014F2"/>
    <w:rsid w:val="00101D08"/>
    <w:rsid w:val="0010282B"/>
    <w:rsid w:val="00102D1D"/>
    <w:rsid w:val="001032FA"/>
    <w:rsid w:val="0010406E"/>
    <w:rsid w:val="00104D03"/>
    <w:rsid w:val="00105831"/>
    <w:rsid w:val="00106009"/>
    <w:rsid w:val="001061C1"/>
    <w:rsid w:val="0010685F"/>
    <w:rsid w:val="00107452"/>
    <w:rsid w:val="00110B0B"/>
    <w:rsid w:val="001116FB"/>
    <w:rsid w:val="00111F88"/>
    <w:rsid w:val="00114FB7"/>
    <w:rsid w:val="0011526E"/>
    <w:rsid w:val="00115CD6"/>
    <w:rsid w:val="00116C24"/>
    <w:rsid w:val="00117B35"/>
    <w:rsid w:val="00117B6E"/>
    <w:rsid w:val="00120907"/>
    <w:rsid w:val="00120FA1"/>
    <w:rsid w:val="00121F0B"/>
    <w:rsid w:val="00122863"/>
    <w:rsid w:val="00123D69"/>
    <w:rsid w:val="00124B88"/>
    <w:rsid w:val="00125037"/>
    <w:rsid w:val="0012526F"/>
    <w:rsid w:val="00125EC8"/>
    <w:rsid w:val="00127A01"/>
    <w:rsid w:val="00130218"/>
    <w:rsid w:val="00130843"/>
    <w:rsid w:val="001309EB"/>
    <w:rsid w:val="00132649"/>
    <w:rsid w:val="00133801"/>
    <w:rsid w:val="00135133"/>
    <w:rsid w:val="00135FD3"/>
    <w:rsid w:val="00136313"/>
    <w:rsid w:val="00136BA9"/>
    <w:rsid w:val="00140015"/>
    <w:rsid w:val="001400CD"/>
    <w:rsid w:val="00140957"/>
    <w:rsid w:val="0014224D"/>
    <w:rsid w:val="00142526"/>
    <w:rsid w:val="00144573"/>
    <w:rsid w:val="00144A41"/>
    <w:rsid w:val="001511A2"/>
    <w:rsid w:val="001513A6"/>
    <w:rsid w:val="00152B15"/>
    <w:rsid w:val="001547F2"/>
    <w:rsid w:val="00154E24"/>
    <w:rsid w:val="0015661B"/>
    <w:rsid w:val="0015693F"/>
    <w:rsid w:val="00156B31"/>
    <w:rsid w:val="00160DD6"/>
    <w:rsid w:val="00161127"/>
    <w:rsid w:val="00161C4D"/>
    <w:rsid w:val="00161E0F"/>
    <w:rsid w:val="00161EC9"/>
    <w:rsid w:val="00162DD7"/>
    <w:rsid w:val="00162E5F"/>
    <w:rsid w:val="001634F4"/>
    <w:rsid w:val="001635A8"/>
    <w:rsid w:val="001636DA"/>
    <w:rsid w:val="001638C4"/>
    <w:rsid w:val="0016402E"/>
    <w:rsid w:val="001642B9"/>
    <w:rsid w:val="00164E88"/>
    <w:rsid w:val="001657DA"/>
    <w:rsid w:val="001659AA"/>
    <w:rsid w:val="001662F6"/>
    <w:rsid w:val="001669A3"/>
    <w:rsid w:val="00166B5E"/>
    <w:rsid w:val="00166F89"/>
    <w:rsid w:val="0016706F"/>
    <w:rsid w:val="00167FC1"/>
    <w:rsid w:val="00168622"/>
    <w:rsid w:val="0016AD2E"/>
    <w:rsid w:val="00170E1D"/>
    <w:rsid w:val="00171249"/>
    <w:rsid w:val="00173BC4"/>
    <w:rsid w:val="00173DBF"/>
    <w:rsid w:val="00174298"/>
    <w:rsid w:val="00174759"/>
    <w:rsid w:val="00174FEA"/>
    <w:rsid w:val="001759A5"/>
    <w:rsid w:val="00175C12"/>
    <w:rsid w:val="001768B5"/>
    <w:rsid w:val="001778B8"/>
    <w:rsid w:val="001812FD"/>
    <w:rsid w:val="00181B3B"/>
    <w:rsid w:val="001847CF"/>
    <w:rsid w:val="00184807"/>
    <w:rsid w:val="001853CE"/>
    <w:rsid w:val="001862EB"/>
    <w:rsid w:val="00186DBA"/>
    <w:rsid w:val="00187667"/>
    <w:rsid w:val="00187CBF"/>
    <w:rsid w:val="0019043A"/>
    <w:rsid w:val="00190816"/>
    <w:rsid w:val="00191D43"/>
    <w:rsid w:val="00192086"/>
    <w:rsid w:val="00192F41"/>
    <w:rsid w:val="00194B22"/>
    <w:rsid w:val="0019504B"/>
    <w:rsid w:val="001952FE"/>
    <w:rsid w:val="00196AD6"/>
    <w:rsid w:val="001A07F5"/>
    <w:rsid w:val="001A1C1C"/>
    <w:rsid w:val="001A2E89"/>
    <w:rsid w:val="001A396A"/>
    <w:rsid w:val="001A3B11"/>
    <w:rsid w:val="001A5BF9"/>
    <w:rsid w:val="001A7615"/>
    <w:rsid w:val="001A7F88"/>
    <w:rsid w:val="001B070E"/>
    <w:rsid w:val="001B16D3"/>
    <w:rsid w:val="001B173B"/>
    <w:rsid w:val="001B2A9D"/>
    <w:rsid w:val="001B3081"/>
    <w:rsid w:val="001B4447"/>
    <w:rsid w:val="001B4468"/>
    <w:rsid w:val="001B641D"/>
    <w:rsid w:val="001B6853"/>
    <w:rsid w:val="001B790D"/>
    <w:rsid w:val="001B79F0"/>
    <w:rsid w:val="001B7FB7"/>
    <w:rsid w:val="001C060C"/>
    <w:rsid w:val="001C24A8"/>
    <w:rsid w:val="001C293E"/>
    <w:rsid w:val="001C38BD"/>
    <w:rsid w:val="001C3AB0"/>
    <w:rsid w:val="001C3FE2"/>
    <w:rsid w:val="001C651B"/>
    <w:rsid w:val="001C6B12"/>
    <w:rsid w:val="001C7288"/>
    <w:rsid w:val="001D1752"/>
    <w:rsid w:val="001D2109"/>
    <w:rsid w:val="001D2256"/>
    <w:rsid w:val="001D49B2"/>
    <w:rsid w:val="001D4A61"/>
    <w:rsid w:val="001D5448"/>
    <w:rsid w:val="001D591C"/>
    <w:rsid w:val="001D66EB"/>
    <w:rsid w:val="001E0D9A"/>
    <w:rsid w:val="001E11F5"/>
    <w:rsid w:val="001E1325"/>
    <w:rsid w:val="001E2791"/>
    <w:rsid w:val="001E2BB2"/>
    <w:rsid w:val="001E3CC5"/>
    <w:rsid w:val="001E4487"/>
    <w:rsid w:val="001E5C03"/>
    <w:rsid w:val="001E5CA8"/>
    <w:rsid w:val="001E6055"/>
    <w:rsid w:val="001E6456"/>
    <w:rsid w:val="001E752F"/>
    <w:rsid w:val="001E7B62"/>
    <w:rsid w:val="001F0EC9"/>
    <w:rsid w:val="001F21F0"/>
    <w:rsid w:val="001F29B2"/>
    <w:rsid w:val="001F356C"/>
    <w:rsid w:val="001F3CE8"/>
    <w:rsid w:val="001F3FF2"/>
    <w:rsid w:val="001F6464"/>
    <w:rsid w:val="001F7258"/>
    <w:rsid w:val="001F7C31"/>
    <w:rsid w:val="001F7F18"/>
    <w:rsid w:val="002001A3"/>
    <w:rsid w:val="002020A2"/>
    <w:rsid w:val="00203622"/>
    <w:rsid w:val="002039AD"/>
    <w:rsid w:val="00204E23"/>
    <w:rsid w:val="00205309"/>
    <w:rsid w:val="0020554E"/>
    <w:rsid w:val="002078D7"/>
    <w:rsid w:val="00210163"/>
    <w:rsid w:val="0021091F"/>
    <w:rsid w:val="002118E8"/>
    <w:rsid w:val="00212562"/>
    <w:rsid w:val="002143C5"/>
    <w:rsid w:val="00215A59"/>
    <w:rsid w:val="00217521"/>
    <w:rsid w:val="00220523"/>
    <w:rsid w:val="00220596"/>
    <w:rsid w:val="00220622"/>
    <w:rsid w:val="00221B00"/>
    <w:rsid w:val="002221FB"/>
    <w:rsid w:val="00222592"/>
    <w:rsid w:val="00222A40"/>
    <w:rsid w:val="00223B8B"/>
    <w:rsid w:val="00223D44"/>
    <w:rsid w:val="00223D8F"/>
    <w:rsid w:val="002268BA"/>
    <w:rsid w:val="002271E7"/>
    <w:rsid w:val="0023190A"/>
    <w:rsid w:val="00232A1F"/>
    <w:rsid w:val="00232BC5"/>
    <w:rsid w:val="00233B86"/>
    <w:rsid w:val="00233B9F"/>
    <w:rsid w:val="002342AA"/>
    <w:rsid w:val="00234E40"/>
    <w:rsid w:val="002352C1"/>
    <w:rsid w:val="002367D7"/>
    <w:rsid w:val="002369E8"/>
    <w:rsid w:val="00237A58"/>
    <w:rsid w:val="00237E19"/>
    <w:rsid w:val="002410A4"/>
    <w:rsid w:val="002414ED"/>
    <w:rsid w:val="0024185C"/>
    <w:rsid w:val="00241C9E"/>
    <w:rsid w:val="00242665"/>
    <w:rsid w:val="00242A64"/>
    <w:rsid w:val="0024319A"/>
    <w:rsid w:val="002436A2"/>
    <w:rsid w:val="00243910"/>
    <w:rsid w:val="00244D81"/>
    <w:rsid w:val="0024503B"/>
    <w:rsid w:val="002455B3"/>
    <w:rsid w:val="00246EAE"/>
    <w:rsid w:val="00247101"/>
    <w:rsid w:val="00247620"/>
    <w:rsid w:val="00247A72"/>
    <w:rsid w:val="00251C11"/>
    <w:rsid w:val="00251D09"/>
    <w:rsid w:val="0025423D"/>
    <w:rsid w:val="0025481A"/>
    <w:rsid w:val="00254950"/>
    <w:rsid w:val="00254E4E"/>
    <w:rsid w:val="00255D3A"/>
    <w:rsid w:val="0026366F"/>
    <w:rsid w:val="00264B2E"/>
    <w:rsid w:val="0026595F"/>
    <w:rsid w:val="00265AA7"/>
    <w:rsid w:val="00266902"/>
    <w:rsid w:val="00267173"/>
    <w:rsid w:val="0026725A"/>
    <w:rsid w:val="0027212D"/>
    <w:rsid w:val="00276BC3"/>
    <w:rsid w:val="00277EAE"/>
    <w:rsid w:val="00280383"/>
    <w:rsid w:val="0028149E"/>
    <w:rsid w:val="00283813"/>
    <w:rsid w:val="0028463A"/>
    <w:rsid w:val="00284667"/>
    <w:rsid w:val="002848F0"/>
    <w:rsid w:val="002868C0"/>
    <w:rsid w:val="00286EE9"/>
    <w:rsid w:val="002876A6"/>
    <w:rsid w:val="00291311"/>
    <w:rsid w:val="00291D83"/>
    <w:rsid w:val="002921DD"/>
    <w:rsid w:val="002923C5"/>
    <w:rsid w:val="00292554"/>
    <w:rsid w:val="002937D3"/>
    <w:rsid w:val="00293CA9"/>
    <w:rsid w:val="00294AA7"/>
    <w:rsid w:val="00294C49"/>
    <w:rsid w:val="00295B99"/>
    <w:rsid w:val="002960AC"/>
    <w:rsid w:val="002965E8"/>
    <w:rsid w:val="002A043D"/>
    <w:rsid w:val="002A3221"/>
    <w:rsid w:val="002A3437"/>
    <w:rsid w:val="002A547D"/>
    <w:rsid w:val="002A5F3E"/>
    <w:rsid w:val="002A6471"/>
    <w:rsid w:val="002A65C3"/>
    <w:rsid w:val="002A764E"/>
    <w:rsid w:val="002A7656"/>
    <w:rsid w:val="002B06DD"/>
    <w:rsid w:val="002B25E7"/>
    <w:rsid w:val="002B2977"/>
    <w:rsid w:val="002B3E2C"/>
    <w:rsid w:val="002B46D1"/>
    <w:rsid w:val="002B58CF"/>
    <w:rsid w:val="002B5EC8"/>
    <w:rsid w:val="002B6700"/>
    <w:rsid w:val="002B7878"/>
    <w:rsid w:val="002B78ED"/>
    <w:rsid w:val="002B7FB4"/>
    <w:rsid w:val="002C0E33"/>
    <w:rsid w:val="002C212B"/>
    <w:rsid w:val="002C3383"/>
    <w:rsid w:val="002C3D38"/>
    <w:rsid w:val="002C4F47"/>
    <w:rsid w:val="002C588F"/>
    <w:rsid w:val="002C5B9F"/>
    <w:rsid w:val="002C5E4A"/>
    <w:rsid w:val="002D0131"/>
    <w:rsid w:val="002D0B62"/>
    <w:rsid w:val="002D107D"/>
    <w:rsid w:val="002D158D"/>
    <w:rsid w:val="002D3310"/>
    <w:rsid w:val="002D33F6"/>
    <w:rsid w:val="002D45AA"/>
    <w:rsid w:val="002D489C"/>
    <w:rsid w:val="002D568A"/>
    <w:rsid w:val="002D5AF7"/>
    <w:rsid w:val="002D654B"/>
    <w:rsid w:val="002D669C"/>
    <w:rsid w:val="002D6C1A"/>
    <w:rsid w:val="002D6D62"/>
    <w:rsid w:val="002D6DB5"/>
    <w:rsid w:val="002D71C1"/>
    <w:rsid w:val="002D7BA4"/>
    <w:rsid w:val="002E0D4F"/>
    <w:rsid w:val="002E106B"/>
    <w:rsid w:val="002E11A0"/>
    <w:rsid w:val="002E1B1B"/>
    <w:rsid w:val="002E246E"/>
    <w:rsid w:val="002E42FE"/>
    <w:rsid w:val="002E48AC"/>
    <w:rsid w:val="002E5ABD"/>
    <w:rsid w:val="002E5C91"/>
    <w:rsid w:val="002E5CA5"/>
    <w:rsid w:val="002E6AE2"/>
    <w:rsid w:val="002E6BEC"/>
    <w:rsid w:val="002E7F13"/>
    <w:rsid w:val="002F0560"/>
    <w:rsid w:val="002F2866"/>
    <w:rsid w:val="002F2F68"/>
    <w:rsid w:val="002F3EC2"/>
    <w:rsid w:val="002F43AD"/>
    <w:rsid w:val="002F72EA"/>
    <w:rsid w:val="00301623"/>
    <w:rsid w:val="00301CD7"/>
    <w:rsid w:val="0030298F"/>
    <w:rsid w:val="00302D27"/>
    <w:rsid w:val="00303627"/>
    <w:rsid w:val="00303B6C"/>
    <w:rsid w:val="00303F00"/>
    <w:rsid w:val="003041E2"/>
    <w:rsid w:val="003046A9"/>
    <w:rsid w:val="00304E8E"/>
    <w:rsid w:val="00305821"/>
    <w:rsid w:val="00306656"/>
    <w:rsid w:val="003114E7"/>
    <w:rsid w:val="00313ADC"/>
    <w:rsid w:val="00314802"/>
    <w:rsid w:val="00315EDA"/>
    <w:rsid w:val="003205F3"/>
    <w:rsid w:val="00320E20"/>
    <w:rsid w:val="00321FD8"/>
    <w:rsid w:val="00322AB8"/>
    <w:rsid w:val="00322B75"/>
    <w:rsid w:val="0032383B"/>
    <w:rsid w:val="003238A4"/>
    <w:rsid w:val="00324C03"/>
    <w:rsid w:val="00324E22"/>
    <w:rsid w:val="00325EFE"/>
    <w:rsid w:val="00326435"/>
    <w:rsid w:val="00331F5C"/>
    <w:rsid w:val="0033210B"/>
    <w:rsid w:val="00332731"/>
    <w:rsid w:val="00334367"/>
    <w:rsid w:val="003354FE"/>
    <w:rsid w:val="00335968"/>
    <w:rsid w:val="00335F33"/>
    <w:rsid w:val="00336DBF"/>
    <w:rsid w:val="003373A6"/>
    <w:rsid w:val="00342EB4"/>
    <w:rsid w:val="00343BC4"/>
    <w:rsid w:val="00344D85"/>
    <w:rsid w:val="00344E27"/>
    <w:rsid w:val="00347FEA"/>
    <w:rsid w:val="00350877"/>
    <w:rsid w:val="00350C28"/>
    <w:rsid w:val="00350FD0"/>
    <w:rsid w:val="003525B7"/>
    <w:rsid w:val="00354B91"/>
    <w:rsid w:val="003552D7"/>
    <w:rsid w:val="003574AC"/>
    <w:rsid w:val="00357D55"/>
    <w:rsid w:val="00361AEA"/>
    <w:rsid w:val="003623D5"/>
    <w:rsid w:val="00362BB1"/>
    <w:rsid w:val="00363D47"/>
    <w:rsid w:val="003646FA"/>
    <w:rsid w:val="00367044"/>
    <w:rsid w:val="0037131E"/>
    <w:rsid w:val="00373F33"/>
    <w:rsid w:val="003743DF"/>
    <w:rsid w:val="00374881"/>
    <w:rsid w:val="003748AB"/>
    <w:rsid w:val="00374EA8"/>
    <w:rsid w:val="00376041"/>
    <w:rsid w:val="003767C4"/>
    <w:rsid w:val="00376F8D"/>
    <w:rsid w:val="0037737D"/>
    <w:rsid w:val="00377CB2"/>
    <w:rsid w:val="00377FC3"/>
    <w:rsid w:val="00382562"/>
    <w:rsid w:val="00384186"/>
    <w:rsid w:val="003844CB"/>
    <w:rsid w:val="003847EF"/>
    <w:rsid w:val="003850F6"/>
    <w:rsid w:val="00385BD0"/>
    <w:rsid w:val="00393236"/>
    <w:rsid w:val="0039323E"/>
    <w:rsid w:val="00394CF4"/>
    <w:rsid w:val="00395337"/>
    <w:rsid w:val="003954B5"/>
    <w:rsid w:val="003954BB"/>
    <w:rsid w:val="00396FF0"/>
    <w:rsid w:val="003A13CD"/>
    <w:rsid w:val="003A14B6"/>
    <w:rsid w:val="003A27AE"/>
    <w:rsid w:val="003A3977"/>
    <w:rsid w:val="003A4CBF"/>
    <w:rsid w:val="003A535E"/>
    <w:rsid w:val="003B0D86"/>
    <w:rsid w:val="003B124A"/>
    <w:rsid w:val="003B18DD"/>
    <w:rsid w:val="003B1BAA"/>
    <w:rsid w:val="003B24E8"/>
    <w:rsid w:val="003B43A0"/>
    <w:rsid w:val="003B49B7"/>
    <w:rsid w:val="003B54E8"/>
    <w:rsid w:val="003B5F67"/>
    <w:rsid w:val="003C0311"/>
    <w:rsid w:val="003C17B2"/>
    <w:rsid w:val="003C37C8"/>
    <w:rsid w:val="003C3930"/>
    <w:rsid w:val="003C39E4"/>
    <w:rsid w:val="003C497F"/>
    <w:rsid w:val="003C573E"/>
    <w:rsid w:val="003C7525"/>
    <w:rsid w:val="003D12BE"/>
    <w:rsid w:val="003D1EC0"/>
    <w:rsid w:val="003D2330"/>
    <w:rsid w:val="003D2890"/>
    <w:rsid w:val="003D3565"/>
    <w:rsid w:val="003D3BD9"/>
    <w:rsid w:val="003D3D41"/>
    <w:rsid w:val="003D3D53"/>
    <w:rsid w:val="003D3D5C"/>
    <w:rsid w:val="003D6268"/>
    <w:rsid w:val="003D6377"/>
    <w:rsid w:val="003D7487"/>
    <w:rsid w:val="003D7A4E"/>
    <w:rsid w:val="003D7F8A"/>
    <w:rsid w:val="003E0441"/>
    <w:rsid w:val="003E1383"/>
    <w:rsid w:val="003E2675"/>
    <w:rsid w:val="003E5270"/>
    <w:rsid w:val="003E57A3"/>
    <w:rsid w:val="003E5FC6"/>
    <w:rsid w:val="003E679F"/>
    <w:rsid w:val="003F00F3"/>
    <w:rsid w:val="003F146A"/>
    <w:rsid w:val="003F2FE2"/>
    <w:rsid w:val="003F3419"/>
    <w:rsid w:val="003F4C48"/>
    <w:rsid w:val="003F5AC8"/>
    <w:rsid w:val="003F6772"/>
    <w:rsid w:val="003F6927"/>
    <w:rsid w:val="0040175D"/>
    <w:rsid w:val="00402A0F"/>
    <w:rsid w:val="00403259"/>
    <w:rsid w:val="00403C38"/>
    <w:rsid w:val="00405CBC"/>
    <w:rsid w:val="00405D35"/>
    <w:rsid w:val="0040607F"/>
    <w:rsid w:val="00407840"/>
    <w:rsid w:val="00407B1B"/>
    <w:rsid w:val="0041181E"/>
    <w:rsid w:val="00413E21"/>
    <w:rsid w:val="00415092"/>
    <w:rsid w:val="00416BA0"/>
    <w:rsid w:val="00417354"/>
    <w:rsid w:val="00420399"/>
    <w:rsid w:val="00423D86"/>
    <w:rsid w:val="00425F5C"/>
    <w:rsid w:val="004276DF"/>
    <w:rsid w:val="00430154"/>
    <w:rsid w:val="00431A28"/>
    <w:rsid w:val="004337AB"/>
    <w:rsid w:val="0043397A"/>
    <w:rsid w:val="004339BB"/>
    <w:rsid w:val="0043487C"/>
    <w:rsid w:val="004350D6"/>
    <w:rsid w:val="00435B9B"/>
    <w:rsid w:val="00436BEA"/>
    <w:rsid w:val="00437822"/>
    <w:rsid w:val="00437C95"/>
    <w:rsid w:val="00437F24"/>
    <w:rsid w:val="004407AC"/>
    <w:rsid w:val="00440C47"/>
    <w:rsid w:val="00442427"/>
    <w:rsid w:val="004433A0"/>
    <w:rsid w:val="004436CB"/>
    <w:rsid w:val="00443862"/>
    <w:rsid w:val="00443C9C"/>
    <w:rsid w:val="00447A87"/>
    <w:rsid w:val="00453CDE"/>
    <w:rsid w:val="004547E9"/>
    <w:rsid w:val="00454C57"/>
    <w:rsid w:val="00455241"/>
    <w:rsid w:val="0045532F"/>
    <w:rsid w:val="00455C61"/>
    <w:rsid w:val="00456B14"/>
    <w:rsid w:val="004602DF"/>
    <w:rsid w:val="004619F2"/>
    <w:rsid w:val="00461BA8"/>
    <w:rsid w:val="0046206A"/>
    <w:rsid w:val="00462713"/>
    <w:rsid w:val="00463676"/>
    <w:rsid w:val="00464116"/>
    <w:rsid w:val="00464487"/>
    <w:rsid w:val="00464A29"/>
    <w:rsid w:val="00465961"/>
    <w:rsid w:val="00466B77"/>
    <w:rsid w:val="00466D4F"/>
    <w:rsid w:val="0046737D"/>
    <w:rsid w:val="004701E4"/>
    <w:rsid w:val="0047379D"/>
    <w:rsid w:val="00475CC7"/>
    <w:rsid w:val="00476149"/>
    <w:rsid w:val="0047620A"/>
    <w:rsid w:val="0047664F"/>
    <w:rsid w:val="00476C93"/>
    <w:rsid w:val="004770D3"/>
    <w:rsid w:val="004776CE"/>
    <w:rsid w:val="00477F11"/>
    <w:rsid w:val="00479671"/>
    <w:rsid w:val="00481BE0"/>
    <w:rsid w:val="0048286B"/>
    <w:rsid w:val="00483A91"/>
    <w:rsid w:val="00484D03"/>
    <w:rsid w:val="00485029"/>
    <w:rsid w:val="00485687"/>
    <w:rsid w:val="00485EBA"/>
    <w:rsid w:val="00486122"/>
    <w:rsid w:val="00486317"/>
    <w:rsid w:val="00486756"/>
    <w:rsid w:val="004868CB"/>
    <w:rsid w:val="0048728A"/>
    <w:rsid w:val="00487B90"/>
    <w:rsid w:val="00490236"/>
    <w:rsid w:val="004903EF"/>
    <w:rsid w:val="004906B4"/>
    <w:rsid w:val="00494439"/>
    <w:rsid w:val="00494BF7"/>
    <w:rsid w:val="00496C02"/>
    <w:rsid w:val="00497143"/>
    <w:rsid w:val="00497187"/>
    <w:rsid w:val="004972F1"/>
    <w:rsid w:val="00497949"/>
    <w:rsid w:val="00497C75"/>
    <w:rsid w:val="00497E60"/>
    <w:rsid w:val="004989C1"/>
    <w:rsid w:val="004A066C"/>
    <w:rsid w:val="004A2D65"/>
    <w:rsid w:val="004A37BF"/>
    <w:rsid w:val="004A427C"/>
    <w:rsid w:val="004A53C1"/>
    <w:rsid w:val="004A57CB"/>
    <w:rsid w:val="004A58AC"/>
    <w:rsid w:val="004A5DAF"/>
    <w:rsid w:val="004A5EAA"/>
    <w:rsid w:val="004A6A3B"/>
    <w:rsid w:val="004B12EC"/>
    <w:rsid w:val="004B2383"/>
    <w:rsid w:val="004B44DD"/>
    <w:rsid w:val="004B46DC"/>
    <w:rsid w:val="004B4DAD"/>
    <w:rsid w:val="004B69D8"/>
    <w:rsid w:val="004B732D"/>
    <w:rsid w:val="004C0257"/>
    <w:rsid w:val="004C0482"/>
    <w:rsid w:val="004C054C"/>
    <w:rsid w:val="004C091B"/>
    <w:rsid w:val="004C17CC"/>
    <w:rsid w:val="004C1D18"/>
    <w:rsid w:val="004C26B9"/>
    <w:rsid w:val="004C2DB2"/>
    <w:rsid w:val="004C34C8"/>
    <w:rsid w:val="004C39EA"/>
    <w:rsid w:val="004C3ED2"/>
    <w:rsid w:val="004C663A"/>
    <w:rsid w:val="004C6F80"/>
    <w:rsid w:val="004C7252"/>
    <w:rsid w:val="004D06A1"/>
    <w:rsid w:val="004D137A"/>
    <w:rsid w:val="004D1771"/>
    <w:rsid w:val="004D2898"/>
    <w:rsid w:val="004D32F2"/>
    <w:rsid w:val="004D4530"/>
    <w:rsid w:val="004D5663"/>
    <w:rsid w:val="004D5C59"/>
    <w:rsid w:val="004D740B"/>
    <w:rsid w:val="004D75A5"/>
    <w:rsid w:val="004DF10A"/>
    <w:rsid w:val="004E0295"/>
    <w:rsid w:val="004E0ADF"/>
    <w:rsid w:val="004E15A5"/>
    <w:rsid w:val="004E1F7F"/>
    <w:rsid w:val="004E55EA"/>
    <w:rsid w:val="004E659F"/>
    <w:rsid w:val="004E6E3A"/>
    <w:rsid w:val="004EF1A5"/>
    <w:rsid w:val="004F0010"/>
    <w:rsid w:val="004F17A4"/>
    <w:rsid w:val="004F2106"/>
    <w:rsid w:val="004F299A"/>
    <w:rsid w:val="004F2A8A"/>
    <w:rsid w:val="004F2C21"/>
    <w:rsid w:val="004F2C5F"/>
    <w:rsid w:val="004F443D"/>
    <w:rsid w:val="004F5E49"/>
    <w:rsid w:val="004F6051"/>
    <w:rsid w:val="004F62DA"/>
    <w:rsid w:val="004F691A"/>
    <w:rsid w:val="004F70D0"/>
    <w:rsid w:val="004F769E"/>
    <w:rsid w:val="004F7B60"/>
    <w:rsid w:val="004F7F29"/>
    <w:rsid w:val="00500D79"/>
    <w:rsid w:val="00501A12"/>
    <w:rsid w:val="00502D5A"/>
    <w:rsid w:val="005030BF"/>
    <w:rsid w:val="0050416C"/>
    <w:rsid w:val="00505138"/>
    <w:rsid w:val="005053E8"/>
    <w:rsid w:val="0050665F"/>
    <w:rsid w:val="0050674E"/>
    <w:rsid w:val="005067DE"/>
    <w:rsid w:val="0050695F"/>
    <w:rsid w:val="00506F08"/>
    <w:rsid w:val="005071E2"/>
    <w:rsid w:val="005077BF"/>
    <w:rsid w:val="00510756"/>
    <w:rsid w:val="00511513"/>
    <w:rsid w:val="00511B44"/>
    <w:rsid w:val="005120A0"/>
    <w:rsid w:val="0051259B"/>
    <w:rsid w:val="005129C1"/>
    <w:rsid w:val="00512B3C"/>
    <w:rsid w:val="0051515C"/>
    <w:rsid w:val="00516089"/>
    <w:rsid w:val="00517E65"/>
    <w:rsid w:val="0052017B"/>
    <w:rsid w:val="005211DE"/>
    <w:rsid w:val="00521485"/>
    <w:rsid w:val="005220CC"/>
    <w:rsid w:val="00523006"/>
    <w:rsid w:val="00525787"/>
    <w:rsid w:val="00526FA3"/>
    <w:rsid w:val="005303A9"/>
    <w:rsid w:val="00531A7D"/>
    <w:rsid w:val="005331A1"/>
    <w:rsid w:val="00533460"/>
    <w:rsid w:val="0053439C"/>
    <w:rsid w:val="00534EA1"/>
    <w:rsid w:val="005358ED"/>
    <w:rsid w:val="00536648"/>
    <w:rsid w:val="005377E3"/>
    <w:rsid w:val="00541D21"/>
    <w:rsid w:val="005444A8"/>
    <w:rsid w:val="005454A4"/>
    <w:rsid w:val="005458F5"/>
    <w:rsid w:val="0054684E"/>
    <w:rsid w:val="005506DE"/>
    <w:rsid w:val="00550E72"/>
    <w:rsid w:val="00551704"/>
    <w:rsid w:val="00551747"/>
    <w:rsid w:val="00552390"/>
    <w:rsid w:val="005543D6"/>
    <w:rsid w:val="0055467E"/>
    <w:rsid w:val="0055709F"/>
    <w:rsid w:val="00557240"/>
    <w:rsid w:val="00557CFA"/>
    <w:rsid w:val="00557EA2"/>
    <w:rsid w:val="00560080"/>
    <w:rsid w:val="00560FF5"/>
    <w:rsid w:val="00561766"/>
    <w:rsid w:val="00561771"/>
    <w:rsid w:val="00563346"/>
    <w:rsid w:val="00563DAB"/>
    <w:rsid w:val="005654A3"/>
    <w:rsid w:val="00566307"/>
    <w:rsid w:val="005665E3"/>
    <w:rsid w:val="0056704E"/>
    <w:rsid w:val="00567202"/>
    <w:rsid w:val="0057002E"/>
    <w:rsid w:val="00570161"/>
    <w:rsid w:val="00570E75"/>
    <w:rsid w:val="00570F05"/>
    <w:rsid w:val="005713EF"/>
    <w:rsid w:val="005723EE"/>
    <w:rsid w:val="0057267A"/>
    <w:rsid w:val="005728E1"/>
    <w:rsid w:val="00573D1E"/>
    <w:rsid w:val="0057466C"/>
    <w:rsid w:val="00574F2C"/>
    <w:rsid w:val="0057527D"/>
    <w:rsid w:val="00577666"/>
    <w:rsid w:val="005800AC"/>
    <w:rsid w:val="00580BD0"/>
    <w:rsid w:val="00580BE5"/>
    <w:rsid w:val="00581AB5"/>
    <w:rsid w:val="00582608"/>
    <w:rsid w:val="005843A3"/>
    <w:rsid w:val="00585040"/>
    <w:rsid w:val="00585491"/>
    <w:rsid w:val="0058668B"/>
    <w:rsid w:val="00586D40"/>
    <w:rsid w:val="00586DA8"/>
    <w:rsid w:val="00586FB8"/>
    <w:rsid w:val="005879A4"/>
    <w:rsid w:val="0059022A"/>
    <w:rsid w:val="00590D12"/>
    <w:rsid w:val="00593388"/>
    <w:rsid w:val="005940D8"/>
    <w:rsid w:val="0059457E"/>
    <w:rsid w:val="00594793"/>
    <w:rsid w:val="0059494E"/>
    <w:rsid w:val="0059535B"/>
    <w:rsid w:val="0059539D"/>
    <w:rsid w:val="00597313"/>
    <w:rsid w:val="005A1613"/>
    <w:rsid w:val="005A1718"/>
    <w:rsid w:val="005A2189"/>
    <w:rsid w:val="005A2FF8"/>
    <w:rsid w:val="005A48CE"/>
    <w:rsid w:val="005A635A"/>
    <w:rsid w:val="005A693B"/>
    <w:rsid w:val="005A7434"/>
    <w:rsid w:val="005B0996"/>
    <w:rsid w:val="005B1065"/>
    <w:rsid w:val="005B10D3"/>
    <w:rsid w:val="005B2032"/>
    <w:rsid w:val="005B27F7"/>
    <w:rsid w:val="005B2A62"/>
    <w:rsid w:val="005B55F8"/>
    <w:rsid w:val="005B5691"/>
    <w:rsid w:val="005B6057"/>
    <w:rsid w:val="005B627A"/>
    <w:rsid w:val="005B73C4"/>
    <w:rsid w:val="005C01BE"/>
    <w:rsid w:val="005C1374"/>
    <w:rsid w:val="005C1CA5"/>
    <w:rsid w:val="005C1E62"/>
    <w:rsid w:val="005C1F41"/>
    <w:rsid w:val="005C2C69"/>
    <w:rsid w:val="005C45F3"/>
    <w:rsid w:val="005D08A6"/>
    <w:rsid w:val="005D0B11"/>
    <w:rsid w:val="005D0D23"/>
    <w:rsid w:val="005D1016"/>
    <w:rsid w:val="005D306F"/>
    <w:rsid w:val="005D3100"/>
    <w:rsid w:val="005D32C0"/>
    <w:rsid w:val="005D4BEA"/>
    <w:rsid w:val="005D4E2E"/>
    <w:rsid w:val="005D50E8"/>
    <w:rsid w:val="005D65D5"/>
    <w:rsid w:val="005D6E46"/>
    <w:rsid w:val="005D6FF3"/>
    <w:rsid w:val="005E03BF"/>
    <w:rsid w:val="005E0707"/>
    <w:rsid w:val="005E29EE"/>
    <w:rsid w:val="005E2A3A"/>
    <w:rsid w:val="005E7DC3"/>
    <w:rsid w:val="005F041D"/>
    <w:rsid w:val="005F19FB"/>
    <w:rsid w:val="005F2A3B"/>
    <w:rsid w:val="005F3238"/>
    <w:rsid w:val="005F34A4"/>
    <w:rsid w:val="005F49F2"/>
    <w:rsid w:val="005F6FCD"/>
    <w:rsid w:val="005F7740"/>
    <w:rsid w:val="00602C24"/>
    <w:rsid w:val="00603EAD"/>
    <w:rsid w:val="00605398"/>
    <w:rsid w:val="0060583A"/>
    <w:rsid w:val="00605D79"/>
    <w:rsid w:val="00605EDD"/>
    <w:rsid w:val="00606CDF"/>
    <w:rsid w:val="00610078"/>
    <w:rsid w:val="00611BA1"/>
    <w:rsid w:val="00613C80"/>
    <w:rsid w:val="00616073"/>
    <w:rsid w:val="00616914"/>
    <w:rsid w:val="00617286"/>
    <w:rsid w:val="006172F3"/>
    <w:rsid w:val="0061730F"/>
    <w:rsid w:val="0061775A"/>
    <w:rsid w:val="00617873"/>
    <w:rsid w:val="00620888"/>
    <w:rsid w:val="0062263C"/>
    <w:rsid w:val="00623272"/>
    <w:rsid w:val="0062447E"/>
    <w:rsid w:val="006257B3"/>
    <w:rsid w:val="006268ED"/>
    <w:rsid w:val="006278E9"/>
    <w:rsid w:val="00630858"/>
    <w:rsid w:val="00631578"/>
    <w:rsid w:val="00631E49"/>
    <w:rsid w:val="00632420"/>
    <w:rsid w:val="00634197"/>
    <w:rsid w:val="00634784"/>
    <w:rsid w:val="00634F66"/>
    <w:rsid w:val="0063693F"/>
    <w:rsid w:val="00636B20"/>
    <w:rsid w:val="00641E0A"/>
    <w:rsid w:val="00641F0A"/>
    <w:rsid w:val="0064246A"/>
    <w:rsid w:val="006424CD"/>
    <w:rsid w:val="006425CC"/>
    <w:rsid w:val="006440A9"/>
    <w:rsid w:val="00645382"/>
    <w:rsid w:val="006465D3"/>
    <w:rsid w:val="00646740"/>
    <w:rsid w:val="0064720B"/>
    <w:rsid w:val="006474E2"/>
    <w:rsid w:val="00647C90"/>
    <w:rsid w:val="00647D07"/>
    <w:rsid w:val="00650D26"/>
    <w:rsid w:val="006510EA"/>
    <w:rsid w:val="00651A7B"/>
    <w:rsid w:val="00653AC1"/>
    <w:rsid w:val="00655937"/>
    <w:rsid w:val="00655A97"/>
    <w:rsid w:val="00657D0A"/>
    <w:rsid w:val="00657D21"/>
    <w:rsid w:val="00657EE8"/>
    <w:rsid w:val="0065E46E"/>
    <w:rsid w:val="00660AE6"/>
    <w:rsid w:val="00661399"/>
    <w:rsid w:val="00661739"/>
    <w:rsid w:val="00662B6B"/>
    <w:rsid w:val="0066547A"/>
    <w:rsid w:val="00665509"/>
    <w:rsid w:val="00665D19"/>
    <w:rsid w:val="00666905"/>
    <w:rsid w:val="006714ED"/>
    <w:rsid w:val="006717C8"/>
    <w:rsid w:val="006724F9"/>
    <w:rsid w:val="00672FD4"/>
    <w:rsid w:val="00674508"/>
    <w:rsid w:val="00675817"/>
    <w:rsid w:val="0068254F"/>
    <w:rsid w:val="00682D05"/>
    <w:rsid w:val="00686A8D"/>
    <w:rsid w:val="00692BE0"/>
    <w:rsid w:val="00693E80"/>
    <w:rsid w:val="00695AC8"/>
    <w:rsid w:val="0069702C"/>
    <w:rsid w:val="006A01F0"/>
    <w:rsid w:val="006A029E"/>
    <w:rsid w:val="006A1AC1"/>
    <w:rsid w:val="006A51CF"/>
    <w:rsid w:val="006A55C1"/>
    <w:rsid w:val="006A5A76"/>
    <w:rsid w:val="006A614B"/>
    <w:rsid w:val="006B0C43"/>
    <w:rsid w:val="006B20B2"/>
    <w:rsid w:val="006B2DB7"/>
    <w:rsid w:val="006B4304"/>
    <w:rsid w:val="006B4CC0"/>
    <w:rsid w:val="006B5441"/>
    <w:rsid w:val="006B62FB"/>
    <w:rsid w:val="006B6F1F"/>
    <w:rsid w:val="006B7813"/>
    <w:rsid w:val="006C0062"/>
    <w:rsid w:val="006C01D0"/>
    <w:rsid w:val="006C0933"/>
    <w:rsid w:val="006C1069"/>
    <w:rsid w:val="006C125E"/>
    <w:rsid w:val="006C21E4"/>
    <w:rsid w:val="006C3873"/>
    <w:rsid w:val="006C40C1"/>
    <w:rsid w:val="006C5601"/>
    <w:rsid w:val="006C6253"/>
    <w:rsid w:val="006C635D"/>
    <w:rsid w:val="006C66A0"/>
    <w:rsid w:val="006C677A"/>
    <w:rsid w:val="006D0871"/>
    <w:rsid w:val="006D2365"/>
    <w:rsid w:val="006D3128"/>
    <w:rsid w:val="006D3500"/>
    <w:rsid w:val="006D35C4"/>
    <w:rsid w:val="006D3871"/>
    <w:rsid w:val="006D415C"/>
    <w:rsid w:val="006D59EB"/>
    <w:rsid w:val="006D67E1"/>
    <w:rsid w:val="006D7B25"/>
    <w:rsid w:val="006E06CB"/>
    <w:rsid w:val="006E2A61"/>
    <w:rsid w:val="006E2EDB"/>
    <w:rsid w:val="006E3A99"/>
    <w:rsid w:val="006E4EDA"/>
    <w:rsid w:val="006E56D4"/>
    <w:rsid w:val="006E5A3C"/>
    <w:rsid w:val="006E7168"/>
    <w:rsid w:val="006E745F"/>
    <w:rsid w:val="006E7D21"/>
    <w:rsid w:val="006E7D4A"/>
    <w:rsid w:val="006F10D9"/>
    <w:rsid w:val="006F2BC0"/>
    <w:rsid w:val="006F3EF5"/>
    <w:rsid w:val="006F45C1"/>
    <w:rsid w:val="006F4F04"/>
    <w:rsid w:val="006F6BB5"/>
    <w:rsid w:val="00702187"/>
    <w:rsid w:val="0070286B"/>
    <w:rsid w:val="00702F1D"/>
    <w:rsid w:val="00703702"/>
    <w:rsid w:val="0070406D"/>
    <w:rsid w:val="007040CB"/>
    <w:rsid w:val="007043E0"/>
    <w:rsid w:val="00704410"/>
    <w:rsid w:val="00705324"/>
    <w:rsid w:val="007059A8"/>
    <w:rsid w:val="00706574"/>
    <w:rsid w:val="00707698"/>
    <w:rsid w:val="00707985"/>
    <w:rsid w:val="00711B55"/>
    <w:rsid w:val="00712E8D"/>
    <w:rsid w:val="00713B65"/>
    <w:rsid w:val="00714948"/>
    <w:rsid w:val="00714E77"/>
    <w:rsid w:val="00715E8D"/>
    <w:rsid w:val="00715EA5"/>
    <w:rsid w:val="00716BEB"/>
    <w:rsid w:val="00721204"/>
    <w:rsid w:val="00721A7E"/>
    <w:rsid w:val="007245DC"/>
    <w:rsid w:val="00725677"/>
    <w:rsid w:val="007257B7"/>
    <w:rsid w:val="00731F6C"/>
    <w:rsid w:val="00733574"/>
    <w:rsid w:val="007336DF"/>
    <w:rsid w:val="00734BB5"/>
    <w:rsid w:val="00735E89"/>
    <w:rsid w:val="007362D3"/>
    <w:rsid w:val="007374C3"/>
    <w:rsid w:val="007422B6"/>
    <w:rsid w:val="00743354"/>
    <w:rsid w:val="00743589"/>
    <w:rsid w:val="00743CE3"/>
    <w:rsid w:val="0074504C"/>
    <w:rsid w:val="0074576E"/>
    <w:rsid w:val="00745CC9"/>
    <w:rsid w:val="0074611F"/>
    <w:rsid w:val="00747802"/>
    <w:rsid w:val="00752A1C"/>
    <w:rsid w:val="007547D5"/>
    <w:rsid w:val="007548F1"/>
    <w:rsid w:val="00754982"/>
    <w:rsid w:val="00755D1B"/>
    <w:rsid w:val="00756F21"/>
    <w:rsid w:val="00761B23"/>
    <w:rsid w:val="007665BA"/>
    <w:rsid w:val="00767082"/>
    <w:rsid w:val="00767594"/>
    <w:rsid w:val="00770112"/>
    <w:rsid w:val="0077062A"/>
    <w:rsid w:val="00770C00"/>
    <w:rsid w:val="007714DD"/>
    <w:rsid w:val="00771AE5"/>
    <w:rsid w:val="00774143"/>
    <w:rsid w:val="007762D5"/>
    <w:rsid w:val="007763C5"/>
    <w:rsid w:val="00776BA0"/>
    <w:rsid w:val="00777733"/>
    <w:rsid w:val="00781116"/>
    <w:rsid w:val="0078119E"/>
    <w:rsid w:val="00781853"/>
    <w:rsid w:val="00783D5B"/>
    <w:rsid w:val="00785AAB"/>
    <w:rsid w:val="0078DC32"/>
    <w:rsid w:val="0079015E"/>
    <w:rsid w:val="00791B28"/>
    <w:rsid w:val="007922F2"/>
    <w:rsid w:val="00792571"/>
    <w:rsid w:val="00792864"/>
    <w:rsid w:val="007950C0"/>
    <w:rsid w:val="00795E57"/>
    <w:rsid w:val="00796F6D"/>
    <w:rsid w:val="00797A12"/>
    <w:rsid w:val="007A08FA"/>
    <w:rsid w:val="007A0D5C"/>
    <w:rsid w:val="007A259E"/>
    <w:rsid w:val="007A392D"/>
    <w:rsid w:val="007A499B"/>
    <w:rsid w:val="007A523C"/>
    <w:rsid w:val="007A59D5"/>
    <w:rsid w:val="007A6A21"/>
    <w:rsid w:val="007A78E8"/>
    <w:rsid w:val="007B34ED"/>
    <w:rsid w:val="007B3537"/>
    <w:rsid w:val="007B39D6"/>
    <w:rsid w:val="007B537A"/>
    <w:rsid w:val="007B5D81"/>
    <w:rsid w:val="007B6544"/>
    <w:rsid w:val="007B74D5"/>
    <w:rsid w:val="007B7C3F"/>
    <w:rsid w:val="007C1ACD"/>
    <w:rsid w:val="007C31CB"/>
    <w:rsid w:val="007C4293"/>
    <w:rsid w:val="007C7A11"/>
    <w:rsid w:val="007D0738"/>
    <w:rsid w:val="007D12CF"/>
    <w:rsid w:val="007D14F1"/>
    <w:rsid w:val="007D1B35"/>
    <w:rsid w:val="007D1E06"/>
    <w:rsid w:val="007D1FE7"/>
    <w:rsid w:val="007D2307"/>
    <w:rsid w:val="007D2349"/>
    <w:rsid w:val="007D3FD5"/>
    <w:rsid w:val="007D53B6"/>
    <w:rsid w:val="007D6878"/>
    <w:rsid w:val="007D774E"/>
    <w:rsid w:val="007E090C"/>
    <w:rsid w:val="007E1810"/>
    <w:rsid w:val="007E1B7B"/>
    <w:rsid w:val="007E2E63"/>
    <w:rsid w:val="007E2F56"/>
    <w:rsid w:val="007E337F"/>
    <w:rsid w:val="007E3481"/>
    <w:rsid w:val="007E4F88"/>
    <w:rsid w:val="007E6DC7"/>
    <w:rsid w:val="007E6EC1"/>
    <w:rsid w:val="007E6FC1"/>
    <w:rsid w:val="007F38C9"/>
    <w:rsid w:val="007F5A9A"/>
    <w:rsid w:val="007F6D96"/>
    <w:rsid w:val="007F71D7"/>
    <w:rsid w:val="007F7E7B"/>
    <w:rsid w:val="00801349"/>
    <w:rsid w:val="00801E55"/>
    <w:rsid w:val="0080208E"/>
    <w:rsid w:val="0080290F"/>
    <w:rsid w:val="00806ABD"/>
    <w:rsid w:val="0081051F"/>
    <w:rsid w:val="00811E9F"/>
    <w:rsid w:val="00811EDB"/>
    <w:rsid w:val="00813A72"/>
    <w:rsid w:val="008149CA"/>
    <w:rsid w:val="0081540E"/>
    <w:rsid w:val="00815FE3"/>
    <w:rsid w:val="00816145"/>
    <w:rsid w:val="00816485"/>
    <w:rsid w:val="00816E66"/>
    <w:rsid w:val="0081754F"/>
    <w:rsid w:val="008200DD"/>
    <w:rsid w:val="00820658"/>
    <w:rsid w:val="00821045"/>
    <w:rsid w:val="008214EA"/>
    <w:rsid w:val="008234FC"/>
    <w:rsid w:val="00823585"/>
    <w:rsid w:val="00823711"/>
    <w:rsid w:val="0082406D"/>
    <w:rsid w:val="0082411D"/>
    <w:rsid w:val="00824940"/>
    <w:rsid w:val="0082574D"/>
    <w:rsid w:val="00825DD6"/>
    <w:rsid w:val="00825E48"/>
    <w:rsid w:val="00826A6F"/>
    <w:rsid w:val="0083477D"/>
    <w:rsid w:val="008348AE"/>
    <w:rsid w:val="008403DA"/>
    <w:rsid w:val="00840E1B"/>
    <w:rsid w:val="0084160B"/>
    <w:rsid w:val="00841FFA"/>
    <w:rsid w:val="00842E49"/>
    <w:rsid w:val="00842E50"/>
    <w:rsid w:val="008437C6"/>
    <w:rsid w:val="00843AB8"/>
    <w:rsid w:val="0084449C"/>
    <w:rsid w:val="008449EB"/>
    <w:rsid w:val="008463BD"/>
    <w:rsid w:val="0084678F"/>
    <w:rsid w:val="00846FA1"/>
    <w:rsid w:val="00847EBE"/>
    <w:rsid w:val="008545B6"/>
    <w:rsid w:val="00855C9C"/>
    <w:rsid w:val="00856416"/>
    <w:rsid w:val="0085718A"/>
    <w:rsid w:val="00857399"/>
    <w:rsid w:val="0086110E"/>
    <w:rsid w:val="0086148F"/>
    <w:rsid w:val="00861D16"/>
    <w:rsid w:val="008620EA"/>
    <w:rsid w:val="00864DD7"/>
    <w:rsid w:val="00865C33"/>
    <w:rsid w:val="0087021D"/>
    <w:rsid w:val="0087128A"/>
    <w:rsid w:val="0087194A"/>
    <w:rsid w:val="00871B87"/>
    <w:rsid w:val="00872CBD"/>
    <w:rsid w:val="00873081"/>
    <w:rsid w:val="00873641"/>
    <w:rsid w:val="00873AF6"/>
    <w:rsid w:val="00873ECC"/>
    <w:rsid w:val="008748A7"/>
    <w:rsid w:val="00874BA2"/>
    <w:rsid w:val="00875C01"/>
    <w:rsid w:val="00875C4B"/>
    <w:rsid w:val="00876724"/>
    <w:rsid w:val="00876AC6"/>
    <w:rsid w:val="008800C7"/>
    <w:rsid w:val="0088181D"/>
    <w:rsid w:val="00882E34"/>
    <w:rsid w:val="00883D7B"/>
    <w:rsid w:val="008853AE"/>
    <w:rsid w:val="00885A79"/>
    <w:rsid w:val="00885E1E"/>
    <w:rsid w:val="00887155"/>
    <w:rsid w:val="00890E18"/>
    <w:rsid w:val="00890F85"/>
    <w:rsid w:val="0089129E"/>
    <w:rsid w:val="00892979"/>
    <w:rsid w:val="00895062"/>
    <w:rsid w:val="008A30D2"/>
    <w:rsid w:val="008A3AE7"/>
    <w:rsid w:val="008A4794"/>
    <w:rsid w:val="008A61A8"/>
    <w:rsid w:val="008A6384"/>
    <w:rsid w:val="008A6DA4"/>
    <w:rsid w:val="008A72C4"/>
    <w:rsid w:val="008A78F8"/>
    <w:rsid w:val="008A79B9"/>
    <w:rsid w:val="008A7CFB"/>
    <w:rsid w:val="008A7F3E"/>
    <w:rsid w:val="008B003D"/>
    <w:rsid w:val="008B138C"/>
    <w:rsid w:val="008B3308"/>
    <w:rsid w:val="008B33DE"/>
    <w:rsid w:val="008B3E04"/>
    <w:rsid w:val="008B45EA"/>
    <w:rsid w:val="008B7203"/>
    <w:rsid w:val="008B7578"/>
    <w:rsid w:val="008B7995"/>
    <w:rsid w:val="008B7A00"/>
    <w:rsid w:val="008C271F"/>
    <w:rsid w:val="008C2AE2"/>
    <w:rsid w:val="008C2F5E"/>
    <w:rsid w:val="008C32A6"/>
    <w:rsid w:val="008C40B7"/>
    <w:rsid w:val="008C4435"/>
    <w:rsid w:val="008C4D3B"/>
    <w:rsid w:val="008C5403"/>
    <w:rsid w:val="008C5699"/>
    <w:rsid w:val="008C571C"/>
    <w:rsid w:val="008C6428"/>
    <w:rsid w:val="008C669D"/>
    <w:rsid w:val="008C6947"/>
    <w:rsid w:val="008C7105"/>
    <w:rsid w:val="008D07C2"/>
    <w:rsid w:val="008D0AEF"/>
    <w:rsid w:val="008D0C21"/>
    <w:rsid w:val="008D1E3A"/>
    <w:rsid w:val="008D338B"/>
    <w:rsid w:val="008D40E5"/>
    <w:rsid w:val="008D45C1"/>
    <w:rsid w:val="008D497D"/>
    <w:rsid w:val="008D4AFB"/>
    <w:rsid w:val="008D4C84"/>
    <w:rsid w:val="008D5B6B"/>
    <w:rsid w:val="008D5D3B"/>
    <w:rsid w:val="008D5E2D"/>
    <w:rsid w:val="008D6368"/>
    <w:rsid w:val="008D6E71"/>
    <w:rsid w:val="008D786F"/>
    <w:rsid w:val="008E001B"/>
    <w:rsid w:val="008E0BFA"/>
    <w:rsid w:val="008E2460"/>
    <w:rsid w:val="008E2D41"/>
    <w:rsid w:val="008E3060"/>
    <w:rsid w:val="008E4503"/>
    <w:rsid w:val="008E4C78"/>
    <w:rsid w:val="008E4F9F"/>
    <w:rsid w:val="008E51E7"/>
    <w:rsid w:val="008E5677"/>
    <w:rsid w:val="008E59EE"/>
    <w:rsid w:val="008E6029"/>
    <w:rsid w:val="008E75FB"/>
    <w:rsid w:val="008F0273"/>
    <w:rsid w:val="008F197C"/>
    <w:rsid w:val="008F19D4"/>
    <w:rsid w:val="008F35CA"/>
    <w:rsid w:val="008F4B63"/>
    <w:rsid w:val="00901404"/>
    <w:rsid w:val="00901CE1"/>
    <w:rsid w:val="009021EA"/>
    <w:rsid w:val="009025E4"/>
    <w:rsid w:val="009035E9"/>
    <w:rsid w:val="009046BE"/>
    <w:rsid w:val="00904838"/>
    <w:rsid w:val="00904929"/>
    <w:rsid w:val="00906676"/>
    <w:rsid w:val="00907AAD"/>
    <w:rsid w:val="00911527"/>
    <w:rsid w:val="00911542"/>
    <w:rsid w:val="00912302"/>
    <w:rsid w:val="009138BE"/>
    <w:rsid w:val="00914BDF"/>
    <w:rsid w:val="00914C66"/>
    <w:rsid w:val="00915A9A"/>
    <w:rsid w:val="00915BDF"/>
    <w:rsid w:val="00916C57"/>
    <w:rsid w:val="009177DE"/>
    <w:rsid w:val="00920A47"/>
    <w:rsid w:val="009213CB"/>
    <w:rsid w:val="00921CD2"/>
    <w:rsid w:val="00922232"/>
    <w:rsid w:val="009224BB"/>
    <w:rsid w:val="00924309"/>
    <w:rsid w:val="00925281"/>
    <w:rsid w:val="009265A3"/>
    <w:rsid w:val="0092740F"/>
    <w:rsid w:val="009275A9"/>
    <w:rsid w:val="00927D2F"/>
    <w:rsid w:val="009313D6"/>
    <w:rsid w:val="009318CA"/>
    <w:rsid w:val="00932B69"/>
    <w:rsid w:val="00932F91"/>
    <w:rsid w:val="00934024"/>
    <w:rsid w:val="00940CB4"/>
    <w:rsid w:val="0094148A"/>
    <w:rsid w:val="00943B48"/>
    <w:rsid w:val="00945A78"/>
    <w:rsid w:val="00945A7C"/>
    <w:rsid w:val="00945ECD"/>
    <w:rsid w:val="00947B30"/>
    <w:rsid w:val="00947D89"/>
    <w:rsid w:val="0094B4BD"/>
    <w:rsid w:val="0095151A"/>
    <w:rsid w:val="009519C0"/>
    <w:rsid w:val="009565B9"/>
    <w:rsid w:val="00957FB7"/>
    <w:rsid w:val="0096036D"/>
    <w:rsid w:val="00961035"/>
    <w:rsid w:val="00961115"/>
    <w:rsid w:val="0096183A"/>
    <w:rsid w:val="00962865"/>
    <w:rsid w:val="009628DB"/>
    <w:rsid w:val="00962A1C"/>
    <w:rsid w:val="00962AC0"/>
    <w:rsid w:val="009640DC"/>
    <w:rsid w:val="0096525D"/>
    <w:rsid w:val="009657FE"/>
    <w:rsid w:val="0096595B"/>
    <w:rsid w:val="009662B0"/>
    <w:rsid w:val="009674E6"/>
    <w:rsid w:val="00970679"/>
    <w:rsid w:val="009712A7"/>
    <w:rsid w:val="00971B46"/>
    <w:rsid w:val="00972357"/>
    <w:rsid w:val="00972CF6"/>
    <w:rsid w:val="00973997"/>
    <w:rsid w:val="00974EB3"/>
    <w:rsid w:val="0097586B"/>
    <w:rsid w:val="009766D5"/>
    <w:rsid w:val="00976B11"/>
    <w:rsid w:val="00976C60"/>
    <w:rsid w:val="00977B5D"/>
    <w:rsid w:val="00981013"/>
    <w:rsid w:val="00981710"/>
    <w:rsid w:val="009825DF"/>
    <w:rsid w:val="00982902"/>
    <w:rsid w:val="00982EBF"/>
    <w:rsid w:val="0098358C"/>
    <w:rsid w:val="00983AC7"/>
    <w:rsid w:val="009845F6"/>
    <w:rsid w:val="0098651D"/>
    <w:rsid w:val="009872BE"/>
    <w:rsid w:val="00987975"/>
    <w:rsid w:val="00990485"/>
    <w:rsid w:val="00990D22"/>
    <w:rsid w:val="00994068"/>
    <w:rsid w:val="009940AA"/>
    <w:rsid w:val="00994679"/>
    <w:rsid w:val="009954F9"/>
    <w:rsid w:val="0099589E"/>
    <w:rsid w:val="00995CC5"/>
    <w:rsid w:val="00995EAA"/>
    <w:rsid w:val="0099687A"/>
    <w:rsid w:val="00996F00"/>
    <w:rsid w:val="00996F53"/>
    <w:rsid w:val="00997D42"/>
    <w:rsid w:val="009A0367"/>
    <w:rsid w:val="009A0C94"/>
    <w:rsid w:val="009A0D18"/>
    <w:rsid w:val="009A135C"/>
    <w:rsid w:val="009A15EF"/>
    <w:rsid w:val="009A3D2B"/>
    <w:rsid w:val="009A4922"/>
    <w:rsid w:val="009A532A"/>
    <w:rsid w:val="009A6571"/>
    <w:rsid w:val="009B0AE0"/>
    <w:rsid w:val="009B0D55"/>
    <w:rsid w:val="009B1060"/>
    <w:rsid w:val="009B298D"/>
    <w:rsid w:val="009B3CF4"/>
    <w:rsid w:val="009B543B"/>
    <w:rsid w:val="009B7163"/>
    <w:rsid w:val="009B7E36"/>
    <w:rsid w:val="009C02A8"/>
    <w:rsid w:val="009C3906"/>
    <w:rsid w:val="009C4BBB"/>
    <w:rsid w:val="009C5F51"/>
    <w:rsid w:val="009D058F"/>
    <w:rsid w:val="009D0618"/>
    <w:rsid w:val="009D0823"/>
    <w:rsid w:val="009D47A5"/>
    <w:rsid w:val="009D4CEB"/>
    <w:rsid w:val="009D652D"/>
    <w:rsid w:val="009D70C1"/>
    <w:rsid w:val="009D7463"/>
    <w:rsid w:val="009D7D6C"/>
    <w:rsid w:val="009D7F13"/>
    <w:rsid w:val="009E054B"/>
    <w:rsid w:val="009E0F1D"/>
    <w:rsid w:val="009E16F3"/>
    <w:rsid w:val="009E1791"/>
    <w:rsid w:val="009E4AB5"/>
    <w:rsid w:val="009E7CF3"/>
    <w:rsid w:val="009E7F0E"/>
    <w:rsid w:val="009F0A4B"/>
    <w:rsid w:val="009F0BFB"/>
    <w:rsid w:val="00A02B9A"/>
    <w:rsid w:val="00A048B6"/>
    <w:rsid w:val="00A052C3"/>
    <w:rsid w:val="00A069E7"/>
    <w:rsid w:val="00A10441"/>
    <w:rsid w:val="00A112A5"/>
    <w:rsid w:val="00A112E8"/>
    <w:rsid w:val="00A1342B"/>
    <w:rsid w:val="00A13B7E"/>
    <w:rsid w:val="00A143EE"/>
    <w:rsid w:val="00A16671"/>
    <w:rsid w:val="00A1777E"/>
    <w:rsid w:val="00A17AD0"/>
    <w:rsid w:val="00A211D8"/>
    <w:rsid w:val="00A22810"/>
    <w:rsid w:val="00A22F3F"/>
    <w:rsid w:val="00A25D43"/>
    <w:rsid w:val="00A26137"/>
    <w:rsid w:val="00A31222"/>
    <w:rsid w:val="00A312DA"/>
    <w:rsid w:val="00A316FF"/>
    <w:rsid w:val="00A31BF5"/>
    <w:rsid w:val="00A32AEC"/>
    <w:rsid w:val="00A32E70"/>
    <w:rsid w:val="00A33454"/>
    <w:rsid w:val="00A33631"/>
    <w:rsid w:val="00A33CE7"/>
    <w:rsid w:val="00A34091"/>
    <w:rsid w:val="00A343B2"/>
    <w:rsid w:val="00A34ABA"/>
    <w:rsid w:val="00A40C42"/>
    <w:rsid w:val="00A44D08"/>
    <w:rsid w:val="00A44FF5"/>
    <w:rsid w:val="00A46410"/>
    <w:rsid w:val="00A50FDE"/>
    <w:rsid w:val="00A514F9"/>
    <w:rsid w:val="00A5267B"/>
    <w:rsid w:val="00A535D6"/>
    <w:rsid w:val="00A546ED"/>
    <w:rsid w:val="00A55450"/>
    <w:rsid w:val="00A55D1C"/>
    <w:rsid w:val="00A560C1"/>
    <w:rsid w:val="00A5628B"/>
    <w:rsid w:val="00A565B8"/>
    <w:rsid w:val="00A56ECC"/>
    <w:rsid w:val="00A6091F"/>
    <w:rsid w:val="00A61224"/>
    <w:rsid w:val="00A6151F"/>
    <w:rsid w:val="00A6166C"/>
    <w:rsid w:val="00A6356D"/>
    <w:rsid w:val="00A63D4C"/>
    <w:rsid w:val="00A64A77"/>
    <w:rsid w:val="00A65C3F"/>
    <w:rsid w:val="00A70870"/>
    <w:rsid w:val="00A71855"/>
    <w:rsid w:val="00A73C0B"/>
    <w:rsid w:val="00A7498E"/>
    <w:rsid w:val="00A759FF"/>
    <w:rsid w:val="00A75BA7"/>
    <w:rsid w:val="00A77D6F"/>
    <w:rsid w:val="00A808D2"/>
    <w:rsid w:val="00A81E4E"/>
    <w:rsid w:val="00A82219"/>
    <w:rsid w:val="00A82CFC"/>
    <w:rsid w:val="00A82F28"/>
    <w:rsid w:val="00A833BD"/>
    <w:rsid w:val="00A83B58"/>
    <w:rsid w:val="00A84B10"/>
    <w:rsid w:val="00A85C88"/>
    <w:rsid w:val="00A92F59"/>
    <w:rsid w:val="00A930C8"/>
    <w:rsid w:val="00A946D7"/>
    <w:rsid w:val="00A959C1"/>
    <w:rsid w:val="00A95C9B"/>
    <w:rsid w:val="00A96389"/>
    <w:rsid w:val="00A96459"/>
    <w:rsid w:val="00A978B4"/>
    <w:rsid w:val="00A9D9DA"/>
    <w:rsid w:val="00AA272C"/>
    <w:rsid w:val="00AA2AE6"/>
    <w:rsid w:val="00AA3A70"/>
    <w:rsid w:val="00AA3D1B"/>
    <w:rsid w:val="00AA7361"/>
    <w:rsid w:val="00AA7E1F"/>
    <w:rsid w:val="00AA7FDF"/>
    <w:rsid w:val="00AB0860"/>
    <w:rsid w:val="00AB0C5B"/>
    <w:rsid w:val="00AB1395"/>
    <w:rsid w:val="00AB1630"/>
    <w:rsid w:val="00AB1F17"/>
    <w:rsid w:val="00AB1F82"/>
    <w:rsid w:val="00AB3442"/>
    <w:rsid w:val="00AB4D18"/>
    <w:rsid w:val="00AB656F"/>
    <w:rsid w:val="00AC0492"/>
    <w:rsid w:val="00AC0D19"/>
    <w:rsid w:val="00AC3156"/>
    <w:rsid w:val="00AC31CA"/>
    <w:rsid w:val="00AD1C3B"/>
    <w:rsid w:val="00AD3F54"/>
    <w:rsid w:val="00AD48DC"/>
    <w:rsid w:val="00AD4A13"/>
    <w:rsid w:val="00AD5568"/>
    <w:rsid w:val="00AD575F"/>
    <w:rsid w:val="00AD5EC9"/>
    <w:rsid w:val="00AE251A"/>
    <w:rsid w:val="00AE28FA"/>
    <w:rsid w:val="00AE4A70"/>
    <w:rsid w:val="00AE4E59"/>
    <w:rsid w:val="00AE5CFA"/>
    <w:rsid w:val="00AF04A4"/>
    <w:rsid w:val="00AF118B"/>
    <w:rsid w:val="00AF1F3D"/>
    <w:rsid w:val="00AF29D3"/>
    <w:rsid w:val="00AF2B8F"/>
    <w:rsid w:val="00AF2E2B"/>
    <w:rsid w:val="00AF3E6A"/>
    <w:rsid w:val="00AF40AA"/>
    <w:rsid w:val="00AF48A4"/>
    <w:rsid w:val="00AF49E9"/>
    <w:rsid w:val="00AF4D8A"/>
    <w:rsid w:val="00AF5179"/>
    <w:rsid w:val="00AF5ACE"/>
    <w:rsid w:val="00AF78D3"/>
    <w:rsid w:val="00B00644"/>
    <w:rsid w:val="00B0219B"/>
    <w:rsid w:val="00B03E1E"/>
    <w:rsid w:val="00B042DE"/>
    <w:rsid w:val="00B04BD4"/>
    <w:rsid w:val="00B05C06"/>
    <w:rsid w:val="00B0675C"/>
    <w:rsid w:val="00B070FB"/>
    <w:rsid w:val="00B077D7"/>
    <w:rsid w:val="00B0783D"/>
    <w:rsid w:val="00B10774"/>
    <w:rsid w:val="00B11587"/>
    <w:rsid w:val="00B11904"/>
    <w:rsid w:val="00B11C57"/>
    <w:rsid w:val="00B12282"/>
    <w:rsid w:val="00B142CB"/>
    <w:rsid w:val="00B14C57"/>
    <w:rsid w:val="00B15C48"/>
    <w:rsid w:val="00B165B2"/>
    <w:rsid w:val="00B170EF"/>
    <w:rsid w:val="00B206BC"/>
    <w:rsid w:val="00B22491"/>
    <w:rsid w:val="00B23497"/>
    <w:rsid w:val="00B238AE"/>
    <w:rsid w:val="00B24085"/>
    <w:rsid w:val="00B247B9"/>
    <w:rsid w:val="00B26522"/>
    <w:rsid w:val="00B305C1"/>
    <w:rsid w:val="00B34966"/>
    <w:rsid w:val="00B3694E"/>
    <w:rsid w:val="00B400B1"/>
    <w:rsid w:val="00B410FC"/>
    <w:rsid w:val="00B412F4"/>
    <w:rsid w:val="00B4263A"/>
    <w:rsid w:val="00B44262"/>
    <w:rsid w:val="00B45F7C"/>
    <w:rsid w:val="00B4672F"/>
    <w:rsid w:val="00B46A90"/>
    <w:rsid w:val="00B47097"/>
    <w:rsid w:val="00B479D1"/>
    <w:rsid w:val="00B47ACD"/>
    <w:rsid w:val="00B5013F"/>
    <w:rsid w:val="00B506B3"/>
    <w:rsid w:val="00B50B18"/>
    <w:rsid w:val="00B5188D"/>
    <w:rsid w:val="00B51A65"/>
    <w:rsid w:val="00B51AB4"/>
    <w:rsid w:val="00B52E4E"/>
    <w:rsid w:val="00B546E6"/>
    <w:rsid w:val="00B5524A"/>
    <w:rsid w:val="00B555A4"/>
    <w:rsid w:val="00B55868"/>
    <w:rsid w:val="00B561A0"/>
    <w:rsid w:val="00B56D2B"/>
    <w:rsid w:val="00B571EC"/>
    <w:rsid w:val="00B607FB"/>
    <w:rsid w:val="00B617F4"/>
    <w:rsid w:val="00B64904"/>
    <w:rsid w:val="00B6682A"/>
    <w:rsid w:val="00B66F42"/>
    <w:rsid w:val="00B70ECE"/>
    <w:rsid w:val="00B71B2B"/>
    <w:rsid w:val="00B72F19"/>
    <w:rsid w:val="00B73AFB"/>
    <w:rsid w:val="00B74303"/>
    <w:rsid w:val="00B744E6"/>
    <w:rsid w:val="00B75254"/>
    <w:rsid w:val="00B75C05"/>
    <w:rsid w:val="00B761E0"/>
    <w:rsid w:val="00B763C3"/>
    <w:rsid w:val="00B76BC0"/>
    <w:rsid w:val="00B80537"/>
    <w:rsid w:val="00B81058"/>
    <w:rsid w:val="00B81137"/>
    <w:rsid w:val="00B82A10"/>
    <w:rsid w:val="00B84173"/>
    <w:rsid w:val="00B84D27"/>
    <w:rsid w:val="00B85728"/>
    <w:rsid w:val="00B86256"/>
    <w:rsid w:val="00B86CC6"/>
    <w:rsid w:val="00B87FD7"/>
    <w:rsid w:val="00B916C2"/>
    <w:rsid w:val="00B92799"/>
    <w:rsid w:val="00B93735"/>
    <w:rsid w:val="00B9458C"/>
    <w:rsid w:val="00B94957"/>
    <w:rsid w:val="00B951BD"/>
    <w:rsid w:val="00B95693"/>
    <w:rsid w:val="00B95BF3"/>
    <w:rsid w:val="00B95E17"/>
    <w:rsid w:val="00B9726C"/>
    <w:rsid w:val="00B97B38"/>
    <w:rsid w:val="00BA14CA"/>
    <w:rsid w:val="00BA3B05"/>
    <w:rsid w:val="00BA3DBA"/>
    <w:rsid w:val="00BA3FE2"/>
    <w:rsid w:val="00BA477E"/>
    <w:rsid w:val="00BA5A64"/>
    <w:rsid w:val="00BA62A8"/>
    <w:rsid w:val="00BA6D39"/>
    <w:rsid w:val="00BA7830"/>
    <w:rsid w:val="00BA7EA6"/>
    <w:rsid w:val="00BB0A1C"/>
    <w:rsid w:val="00BB171E"/>
    <w:rsid w:val="00BB30C3"/>
    <w:rsid w:val="00BB3C48"/>
    <w:rsid w:val="00BB4F20"/>
    <w:rsid w:val="00BB623F"/>
    <w:rsid w:val="00BB7DE6"/>
    <w:rsid w:val="00BC0BBF"/>
    <w:rsid w:val="00BC2CD8"/>
    <w:rsid w:val="00BC3F5E"/>
    <w:rsid w:val="00BC5C4C"/>
    <w:rsid w:val="00BC6109"/>
    <w:rsid w:val="00BC7470"/>
    <w:rsid w:val="00BC7976"/>
    <w:rsid w:val="00BC7CCB"/>
    <w:rsid w:val="00BD00A9"/>
    <w:rsid w:val="00BD07EA"/>
    <w:rsid w:val="00BD09D9"/>
    <w:rsid w:val="00BD0EC3"/>
    <w:rsid w:val="00BD1A81"/>
    <w:rsid w:val="00BD2D96"/>
    <w:rsid w:val="00BD4772"/>
    <w:rsid w:val="00BD5542"/>
    <w:rsid w:val="00BD5627"/>
    <w:rsid w:val="00BD7122"/>
    <w:rsid w:val="00BE14DE"/>
    <w:rsid w:val="00BE152D"/>
    <w:rsid w:val="00BE457F"/>
    <w:rsid w:val="00BE4FD2"/>
    <w:rsid w:val="00BE5386"/>
    <w:rsid w:val="00BE53CE"/>
    <w:rsid w:val="00BE58BC"/>
    <w:rsid w:val="00BF1675"/>
    <w:rsid w:val="00BF1AC0"/>
    <w:rsid w:val="00BF1CC2"/>
    <w:rsid w:val="00BF210B"/>
    <w:rsid w:val="00BF2E6D"/>
    <w:rsid w:val="00BF367B"/>
    <w:rsid w:val="00BF3FF9"/>
    <w:rsid w:val="00BF559F"/>
    <w:rsid w:val="00BF57BF"/>
    <w:rsid w:val="00BF5AF6"/>
    <w:rsid w:val="00BF5E41"/>
    <w:rsid w:val="00BF66E0"/>
    <w:rsid w:val="00BF72EC"/>
    <w:rsid w:val="00BF7EB3"/>
    <w:rsid w:val="00BF7F25"/>
    <w:rsid w:val="00C00B64"/>
    <w:rsid w:val="00C019B4"/>
    <w:rsid w:val="00C0266C"/>
    <w:rsid w:val="00C03FE8"/>
    <w:rsid w:val="00C061DD"/>
    <w:rsid w:val="00C0659D"/>
    <w:rsid w:val="00C06F56"/>
    <w:rsid w:val="00C070EB"/>
    <w:rsid w:val="00C10178"/>
    <w:rsid w:val="00C12796"/>
    <w:rsid w:val="00C12E6B"/>
    <w:rsid w:val="00C13A1B"/>
    <w:rsid w:val="00C164FE"/>
    <w:rsid w:val="00C17CE1"/>
    <w:rsid w:val="00C204F7"/>
    <w:rsid w:val="00C20721"/>
    <w:rsid w:val="00C214E7"/>
    <w:rsid w:val="00C21BCE"/>
    <w:rsid w:val="00C225C0"/>
    <w:rsid w:val="00C22809"/>
    <w:rsid w:val="00C22FF6"/>
    <w:rsid w:val="00C23F4C"/>
    <w:rsid w:val="00C240CA"/>
    <w:rsid w:val="00C24333"/>
    <w:rsid w:val="00C24D86"/>
    <w:rsid w:val="00C256EC"/>
    <w:rsid w:val="00C25A5E"/>
    <w:rsid w:val="00C263E2"/>
    <w:rsid w:val="00C2675C"/>
    <w:rsid w:val="00C26A15"/>
    <w:rsid w:val="00C27DD1"/>
    <w:rsid w:val="00C31E1E"/>
    <w:rsid w:val="00C331C6"/>
    <w:rsid w:val="00C3372D"/>
    <w:rsid w:val="00C367F0"/>
    <w:rsid w:val="00C373BF"/>
    <w:rsid w:val="00C40854"/>
    <w:rsid w:val="00C40E1B"/>
    <w:rsid w:val="00C41586"/>
    <w:rsid w:val="00C42E0F"/>
    <w:rsid w:val="00C43799"/>
    <w:rsid w:val="00C437C1"/>
    <w:rsid w:val="00C459FE"/>
    <w:rsid w:val="00C4705A"/>
    <w:rsid w:val="00C5015E"/>
    <w:rsid w:val="00C50489"/>
    <w:rsid w:val="00C50E08"/>
    <w:rsid w:val="00C5108B"/>
    <w:rsid w:val="00C51C9A"/>
    <w:rsid w:val="00C52466"/>
    <w:rsid w:val="00C5306C"/>
    <w:rsid w:val="00C53198"/>
    <w:rsid w:val="00C55149"/>
    <w:rsid w:val="00C5539B"/>
    <w:rsid w:val="00C5731D"/>
    <w:rsid w:val="00C5743F"/>
    <w:rsid w:val="00C5754D"/>
    <w:rsid w:val="00C608DF"/>
    <w:rsid w:val="00C60965"/>
    <w:rsid w:val="00C60FFC"/>
    <w:rsid w:val="00C6114D"/>
    <w:rsid w:val="00C613DD"/>
    <w:rsid w:val="00C62871"/>
    <w:rsid w:val="00C6336A"/>
    <w:rsid w:val="00C6446F"/>
    <w:rsid w:val="00C650C5"/>
    <w:rsid w:val="00C6691F"/>
    <w:rsid w:val="00C67DDA"/>
    <w:rsid w:val="00C70B5A"/>
    <w:rsid w:val="00C70E5D"/>
    <w:rsid w:val="00C71D51"/>
    <w:rsid w:val="00C72152"/>
    <w:rsid w:val="00C72828"/>
    <w:rsid w:val="00C72BD3"/>
    <w:rsid w:val="00C72FCC"/>
    <w:rsid w:val="00C746AD"/>
    <w:rsid w:val="00C74F00"/>
    <w:rsid w:val="00C76C7F"/>
    <w:rsid w:val="00C771A4"/>
    <w:rsid w:val="00C81009"/>
    <w:rsid w:val="00C812AB"/>
    <w:rsid w:val="00C82400"/>
    <w:rsid w:val="00C830D9"/>
    <w:rsid w:val="00C836FB"/>
    <w:rsid w:val="00C83A62"/>
    <w:rsid w:val="00C847A8"/>
    <w:rsid w:val="00C84FBA"/>
    <w:rsid w:val="00C85953"/>
    <w:rsid w:val="00C90B01"/>
    <w:rsid w:val="00C90C80"/>
    <w:rsid w:val="00C90ED3"/>
    <w:rsid w:val="00C923DA"/>
    <w:rsid w:val="00C928D8"/>
    <w:rsid w:val="00C93E13"/>
    <w:rsid w:val="00C93EBC"/>
    <w:rsid w:val="00C9449F"/>
    <w:rsid w:val="00C96F2F"/>
    <w:rsid w:val="00CA13B2"/>
    <w:rsid w:val="00CA173D"/>
    <w:rsid w:val="00CA293B"/>
    <w:rsid w:val="00CA313B"/>
    <w:rsid w:val="00CA33A5"/>
    <w:rsid w:val="00CA5857"/>
    <w:rsid w:val="00CA696F"/>
    <w:rsid w:val="00CA74EB"/>
    <w:rsid w:val="00CB0C59"/>
    <w:rsid w:val="00CB2965"/>
    <w:rsid w:val="00CB3021"/>
    <w:rsid w:val="00CB3380"/>
    <w:rsid w:val="00CB3675"/>
    <w:rsid w:val="00CB3690"/>
    <w:rsid w:val="00CB46DE"/>
    <w:rsid w:val="00CB4891"/>
    <w:rsid w:val="00CB5BAC"/>
    <w:rsid w:val="00CB6427"/>
    <w:rsid w:val="00CB6C22"/>
    <w:rsid w:val="00CB735B"/>
    <w:rsid w:val="00CB75E2"/>
    <w:rsid w:val="00CB771E"/>
    <w:rsid w:val="00CB7A72"/>
    <w:rsid w:val="00CB7E24"/>
    <w:rsid w:val="00CC00B9"/>
    <w:rsid w:val="00CC1132"/>
    <w:rsid w:val="00CC1F11"/>
    <w:rsid w:val="00CC485C"/>
    <w:rsid w:val="00CC56CD"/>
    <w:rsid w:val="00CC6220"/>
    <w:rsid w:val="00CC6B89"/>
    <w:rsid w:val="00CC71AF"/>
    <w:rsid w:val="00CC7D9C"/>
    <w:rsid w:val="00CC7E70"/>
    <w:rsid w:val="00CD04E7"/>
    <w:rsid w:val="00CD0C5B"/>
    <w:rsid w:val="00CD2970"/>
    <w:rsid w:val="00CD2F22"/>
    <w:rsid w:val="00CD3051"/>
    <w:rsid w:val="00CD3091"/>
    <w:rsid w:val="00CD30D0"/>
    <w:rsid w:val="00CD3B69"/>
    <w:rsid w:val="00CD44E5"/>
    <w:rsid w:val="00CD49A1"/>
    <w:rsid w:val="00CD5417"/>
    <w:rsid w:val="00CD561F"/>
    <w:rsid w:val="00CD5CCD"/>
    <w:rsid w:val="00CD71E0"/>
    <w:rsid w:val="00CD7825"/>
    <w:rsid w:val="00CD7CAC"/>
    <w:rsid w:val="00CD7DCB"/>
    <w:rsid w:val="00CD7F77"/>
    <w:rsid w:val="00CE0008"/>
    <w:rsid w:val="00CE1BDF"/>
    <w:rsid w:val="00CE299A"/>
    <w:rsid w:val="00CE339D"/>
    <w:rsid w:val="00CE3606"/>
    <w:rsid w:val="00CE3F8A"/>
    <w:rsid w:val="00CE5829"/>
    <w:rsid w:val="00CE6744"/>
    <w:rsid w:val="00CE729A"/>
    <w:rsid w:val="00CE76EF"/>
    <w:rsid w:val="00CE7F36"/>
    <w:rsid w:val="00CF064F"/>
    <w:rsid w:val="00CF43BE"/>
    <w:rsid w:val="00CF531F"/>
    <w:rsid w:val="00CF6F29"/>
    <w:rsid w:val="00CF746A"/>
    <w:rsid w:val="00CF7772"/>
    <w:rsid w:val="00D006AB"/>
    <w:rsid w:val="00D029B3"/>
    <w:rsid w:val="00D03F12"/>
    <w:rsid w:val="00D041B4"/>
    <w:rsid w:val="00D04359"/>
    <w:rsid w:val="00D04A12"/>
    <w:rsid w:val="00D04D09"/>
    <w:rsid w:val="00D0513A"/>
    <w:rsid w:val="00D05305"/>
    <w:rsid w:val="00D05581"/>
    <w:rsid w:val="00D107E1"/>
    <w:rsid w:val="00D1153A"/>
    <w:rsid w:val="00D1195E"/>
    <w:rsid w:val="00D122E5"/>
    <w:rsid w:val="00D15E73"/>
    <w:rsid w:val="00D15EE9"/>
    <w:rsid w:val="00D1738E"/>
    <w:rsid w:val="00D2021C"/>
    <w:rsid w:val="00D20DEE"/>
    <w:rsid w:val="00D21EB9"/>
    <w:rsid w:val="00D2235E"/>
    <w:rsid w:val="00D22C21"/>
    <w:rsid w:val="00D235C4"/>
    <w:rsid w:val="00D244A2"/>
    <w:rsid w:val="00D24760"/>
    <w:rsid w:val="00D24B17"/>
    <w:rsid w:val="00D24E8B"/>
    <w:rsid w:val="00D26021"/>
    <w:rsid w:val="00D26307"/>
    <w:rsid w:val="00D32B51"/>
    <w:rsid w:val="00D33304"/>
    <w:rsid w:val="00D33562"/>
    <w:rsid w:val="00D33D6F"/>
    <w:rsid w:val="00D3509F"/>
    <w:rsid w:val="00D35BC2"/>
    <w:rsid w:val="00D3683C"/>
    <w:rsid w:val="00D4031A"/>
    <w:rsid w:val="00D4143F"/>
    <w:rsid w:val="00D4395F"/>
    <w:rsid w:val="00D442A8"/>
    <w:rsid w:val="00D47A1D"/>
    <w:rsid w:val="00D4D14E"/>
    <w:rsid w:val="00D5029E"/>
    <w:rsid w:val="00D54067"/>
    <w:rsid w:val="00D55C04"/>
    <w:rsid w:val="00D56769"/>
    <w:rsid w:val="00D60807"/>
    <w:rsid w:val="00D609C2"/>
    <w:rsid w:val="00D60FF9"/>
    <w:rsid w:val="00D626B2"/>
    <w:rsid w:val="00D63DCA"/>
    <w:rsid w:val="00D647D0"/>
    <w:rsid w:val="00D647E1"/>
    <w:rsid w:val="00D6596C"/>
    <w:rsid w:val="00D66190"/>
    <w:rsid w:val="00D6646E"/>
    <w:rsid w:val="00D67641"/>
    <w:rsid w:val="00D67CC4"/>
    <w:rsid w:val="00D70940"/>
    <w:rsid w:val="00D74A52"/>
    <w:rsid w:val="00D75681"/>
    <w:rsid w:val="00D762A2"/>
    <w:rsid w:val="00D76C3A"/>
    <w:rsid w:val="00D76EDA"/>
    <w:rsid w:val="00D7701B"/>
    <w:rsid w:val="00D827EB"/>
    <w:rsid w:val="00D82955"/>
    <w:rsid w:val="00D83A37"/>
    <w:rsid w:val="00D84006"/>
    <w:rsid w:val="00D85CFD"/>
    <w:rsid w:val="00D87231"/>
    <w:rsid w:val="00D87253"/>
    <w:rsid w:val="00D87B82"/>
    <w:rsid w:val="00D91645"/>
    <w:rsid w:val="00D92D71"/>
    <w:rsid w:val="00D943EF"/>
    <w:rsid w:val="00D9543C"/>
    <w:rsid w:val="00D956A7"/>
    <w:rsid w:val="00D961F3"/>
    <w:rsid w:val="00D963A7"/>
    <w:rsid w:val="00D969CB"/>
    <w:rsid w:val="00D96A34"/>
    <w:rsid w:val="00D9761B"/>
    <w:rsid w:val="00DA03C9"/>
    <w:rsid w:val="00DA0478"/>
    <w:rsid w:val="00DA11F6"/>
    <w:rsid w:val="00DA1483"/>
    <w:rsid w:val="00DA1C14"/>
    <w:rsid w:val="00DA2FBC"/>
    <w:rsid w:val="00DA2FC9"/>
    <w:rsid w:val="00DA35DB"/>
    <w:rsid w:val="00DA427D"/>
    <w:rsid w:val="00DA7C3D"/>
    <w:rsid w:val="00DA7EA5"/>
    <w:rsid w:val="00DB2095"/>
    <w:rsid w:val="00DB26C5"/>
    <w:rsid w:val="00DB2A43"/>
    <w:rsid w:val="00DB3D0B"/>
    <w:rsid w:val="00DB3DEA"/>
    <w:rsid w:val="00DB4BED"/>
    <w:rsid w:val="00DB5AC7"/>
    <w:rsid w:val="00DB6405"/>
    <w:rsid w:val="00DB765E"/>
    <w:rsid w:val="00DC1923"/>
    <w:rsid w:val="00DC1B51"/>
    <w:rsid w:val="00DC2DBE"/>
    <w:rsid w:val="00DC2EB6"/>
    <w:rsid w:val="00DC3C22"/>
    <w:rsid w:val="00DC5921"/>
    <w:rsid w:val="00DC6305"/>
    <w:rsid w:val="00DC7984"/>
    <w:rsid w:val="00DD134F"/>
    <w:rsid w:val="00DD1416"/>
    <w:rsid w:val="00DD1949"/>
    <w:rsid w:val="00DD2A1A"/>
    <w:rsid w:val="00DD39BD"/>
    <w:rsid w:val="00DD505B"/>
    <w:rsid w:val="00DD5248"/>
    <w:rsid w:val="00DD6583"/>
    <w:rsid w:val="00DD7E73"/>
    <w:rsid w:val="00DE1060"/>
    <w:rsid w:val="00DE196C"/>
    <w:rsid w:val="00DE1D2B"/>
    <w:rsid w:val="00DE4BAB"/>
    <w:rsid w:val="00DE4F11"/>
    <w:rsid w:val="00DE51FF"/>
    <w:rsid w:val="00DE583A"/>
    <w:rsid w:val="00DE58D5"/>
    <w:rsid w:val="00DE720C"/>
    <w:rsid w:val="00DF067E"/>
    <w:rsid w:val="00DF1730"/>
    <w:rsid w:val="00DF2CE2"/>
    <w:rsid w:val="00DF43C1"/>
    <w:rsid w:val="00DF6265"/>
    <w:rsid w:val="00E00209"/>
    <w:rsid w:val="00E0043C"/>
    <w:rsid w:val="00E00CB3"/>
    <w:rsid w:val="00E014E1"/>
    <w:rsid w:val="00E01CC2"/>
    <w:rsid w:val="00E03D04"/>
    <w:rsid w:val="00E03FD3"/>
    <w:rsid w:val="00E04784"/>
    <w:rsid w:val="00E04E30"/>
    <w:rsid w:val="00E06355"/>
    <w:rsid w:val="00E06F52"/>
    <w:rsid w:val="00E073D7"/>
    <w:rsid w:val="00E07B24"/>
    <w:rsid w:val="00E07F3C"/>
    <w:rsid w:val="00E168D1"/>
    <w:rsid w:val="00E17195"/>
    <w:rsid w:val="00E21115"/>
    <w:rsid w:val="00E222F6"/>
    <w:rsid w:val="00E22564"/>
    <w:rsid w:val="00E22639"/>
    <w:rsid w:val="00E23EDF"/>
    <w:rsid w:val="00E250C5"/>
    <w:rsid w:val="00E25428"/>
    <w:rsid w:val="00E25BA6"/>
    <w:rsid w:val="00E25F56"/>
    <w:rsid w:val="00E30696"/>
    <w:rsid w:val="00E30B1F"/>
    <w:rsid w:val="00E31023"/>
    <w:rsid w:val="00E3117A"/>
    <w:rsid w:val="00E3125B"/>
    <w:rsid w:val="00E317EA"/>
    <w:rsid w:val="00E32C32"/>
    <w:rsid w:val="00E34643"/>
    <w:rsid w:val="00E3622A"/>
    <w:rsid w:val="00E362A2"/>
    <w:rsid w:val="00E36311"/>
    <w:rsid w:val="00E3686C"/>
    <w:rsid w:val="00E403E8"/>
    <w:rsid w:val="00E41565"/>
    <w:rsid w:val="00E4333B"/>
    <w:rsid w:val="00E4553E"/>
    <w:rsid w:val="00E500D8"/>
    <w:rsid w:val="00E50122"/>
    <w:rsid w:val="00E507ED"/>
    <w:rsid w:val="00E50848"/>
    <w:rsid w:val="00E51464"/>
    <w:rsid w:val="00E51E14"/>
    <w:rsid w:val="00E52675"/>
    <w:rsid w:val="00E529F0"/>
    <w:rsid w:val="00E5369C"/>
    <w:rsid w:val="00E53A13"/>
    <w:rsid w:val="00E549A3"/>
    <w:rsid w:val="00E554F2"/>
    <w:rsid w:val="00E60F20"/>
    <w:rsid w:val="00E61195"/>
    <w:rsid w:val="00E632FE"/>
    <w:rsid w:val="00E64B01"/>
    <w:rsid w:val="00E6691D"/>
    <w:rsid w:val="00E67B63"/>
    <w:rsid w:val="00E700D1"/>
    <w:rsid w:val="00E70747"/>
    <w:rsid w:val="00E725AB"/>
    <w:rsid w:val="00E7357E"/>
    <w:rsid w:val="00E73600"/>
    <w:rsid w:val="00E739A1"/>
    <w:rsid w:val="00E74CB3"/>
    <w:rsid w:val="00E74E0A"/>
    <w:rsid w:val="00E75104"/>
    <w:rsid w:val="00E7522A"/>
    <w:rsid w:val="00E75E78"/>
    <w:rsid w:val="00E7719B"/>
    <w:rsid w:val="00E774DF"/>
    <w:rsid w:val="00E8288D"/>
    <w:rsid w:val="00E832B6"/>
    <w:rsid w:val="00E83B58"/>
    <w:rsid w:val="00E83D14"/>
    <w:rsid w:val="00E83D3F"/>
    <w:rsid w:val="00E84DF6"/>
    <w:rsid w:val="00E84F39"/>
    <w:rsid w:val="00E853D4"/>
    <w:rsid w:val="00E8569E"/>
    <w:rsid w:val="00E8597E"/>
    <w:rsid w:val="00E85C8F"/>
    <w:rsid w:val="00E85DF5"/>
    <w:rsid w:val="00E873F3"/>
    <w:rsid w:val="00E90F5B"/>
    <w:rsid w:val="00E91004"/>
    <w:rsid w:val="00E92D34"/>
    <w:rsid w:val="00E93580"/>
    <w:rsid w:val="00E93CCA"/>
    <w:rsid w:val="00E95028"/>
    <w:rsid w:val="00E97BAD"/>
    <w:rsid w:val="00EA09C8"/>
    <w:rsid w:val="00EA0FFB"/>
    <w:rsid w:val="00EA2830"/>
    <w:rsid w:val="00EA3209"/>
    <w:rsid w:val="00EA4151"/>
    <w:rsid w:val="00EA4BE2"/>
    <w:rsid w:val="00EA6029"/>
    <w:rsid w:val="00EA7158"/>
    <w:rsid w:val="00EA7F20"/>
    <w:rsid w:val="00EA7F2A"/>
    <w:rsid w:val="00EB352F"/>
    <w:rsid w:val="00EB4418"/>
    <w:rsid w:val="00EB4D9C"/>
    <w:rsid w:val="00EB71D3"/>
    <w:rsid w:val="00EB7296"/>
    <w:rsid w:val="00EB7B43"/>
    <w:rsid w:val="00EB7F56"/>
    <w:rsid w:val="00EC0067"/>
    <w:rsid w:val="00EC07F9"/>
    <w:rsid w:val="00EC12FE"/>
    <w:rsid w:val="00EC227F"/>
    <w:rsid w:val="00EC22DA"/>
    <w:rsid w:val="00EC647E"/>
    <w:rsid w:val="00EC753A"/>
    <w:rsid w:val="00EC7807"/>
    <w:rsid w:val="00EC7B91"/>
    <w:rsid w:val="00EC7EEF"/>
    <w:rsid w:val="00ED19EE"/>
    <w:rsid w:val="00ED1A22"/>
    <w:rsid w:val="00ED2604"/>
    <w:rsid w:val="00ED3573"/>
    <w:rsid w:val="00ED5027"/>
    <w:rsid w:val="00ED6125"/>
    <w:rsid w:val="00ED76FA"/>
    <w:rsid w:val="00ED7E3B"/>
    <w:rsid w:val="00EE08E3"/>
    <w:rsid w:val="00EE1015"/>
    <w:rsid w:val="00EE1BC5"/>
    <w:rsid w:val="00EE20CB"/>
    <w:rsid w:val="00EE21BC"/>
    <w:rsid w:val="00EE492D"/>
    <w:rsid w:val="00EE649F"/>
    <w:rsid w:val="00EE6AB0"/>
    <w:rsid w:val="00EE73EF"/>
    <w:rsid w:val="00EE7C9E"/>
    <w:rsid w:val="00EE7F48"/>
    <w:rsid w:val="00EF0962"/>
    <w:rsid w:val="00EF0B2F"/>
    <w:rsid w:val="00EF14FE"/>
    <w:rsid w:val="00EF15C1"/>
    <w:rsid w:val="00EF1BEA"/>
    <w:rsid w:val="00EF1C45"/>
    <w:rsid w:val="00EF1FEA"/>
    <w:rsid w:val="00EF3AAF"/>
    <w:rsid w:val="00EF3AF7"/>
    <w:rsid w:val="00EF46F7"/>
    <w:rsid w:val="00EF4D0A"/>
    <w:rsid w:val="00EF53BF"/>
    <w:rsid w:val="00EF5E43"/>
    <w:rsid w:val="00EF7C90"/>
    <w:rsid w:val="00F00E22"/>
    <w:rsid w:val="00F01108"/>
    <w:rsid w:val="00F0273E"/>
    <w:rsid w:val="00F02EEF"/>
    <w:rsid w:val="00F031AE"/>
    <w:rsid w:val="00F036E8"/>
    <w:rsid w:val="00F04722"/>
    <w:rsid w:val="00F10F9B"/>
    <w:rsid w:val="00F12918"/>
    <w:rsid w:val="00F1315B"/>
    <w:rsid w:val="00F142E6"/>
    <w:rsid w:val="00F151EA"/>
    <w:rsid w:val="00F163E3"/>
    <w:rsid w:val="00F17727"/>
    <w:rsid w:val="00F204A1"/>
    <w:rsid w:val="00F21465"/>
    <w:rsid w:val="00F218E2"/>
    <w:rsid w:val="00F21D57"/>
    <w:rsid w:val="00F2209D"/>
    <w:rsid w:val="00F22122"/>
    <w:rsid w:val="00F240BB"/>
    <w:rsid w:val="00F24DDF"/>
    <w:rsid w:val="00F3046E"/>
    <w:rsid w:val="00F30DAB"/>
    <w:rsid w:val="00F32F2C"/>
    <w:rsid w:val="00F33190"/>
    <w:rsid w:val="00F34EF8"/>
    <w:rsid w:val="00F3624D"/>
    <w:rsid w:val="00F36435"/>
    <w:rsid w:val="00F37A17"/>
    <w:rsid w:val="00F4048F"/>
    <w:rsid w:val="00F40AA2"/>
    <w:rsid w:val="00F40AD5"/>
    <w:rsid w:val="00F40EEF"/>
    <w:rsid w:val="00F415F1"/>
    <w:rsid w:val="00F421F2"/>
    <w:rsid w:val="00F422F1"/>
    <w:rsid w:val="00F432A4"/>
    <w:rsid w:val="00F436B6"/>
    <w:rsid w:val="00F438B5"/>
    <w:rsid w:val="00F43CDC"/>
    <w:rsid w:val="00F43D3D"/>
    <w:rsid w:val="00F44748"/>
    <w:rsid w:val="00F449A3"/>
    <w:rsid w:val="00F44AED"/>
    <w:rsid w:val="00F462BD"/>
    <w:rsid w:val="00F47F47"/>
    <w:rsid w:val="00F5094B"/>
    <w:rsid w:val="00F50997"/>
    <w:rsid w:val="00F51FBA"/>
    <w:rsid w:val="00F53A4B"/>
    <w:rsid w:val="00F55B1F"/>
    <w:rsid w:val="00F56DB5"/>
    <w:rsid w:val="00F572C5"/>
    <w:rsid w:val="00F57748"/>
    <w:rsid w:val="00F5780C"/>
    <w:rsid w:val="00F61347"/>
    <w:rsid w:val="00F6265E"/>
    <w:rsid w:val="00F62D88"/>
    <w:rsid w:val="00F66629"/>
    <w:rsid w:val="00F70304"/>
    <w:rsid w:val="00F7078B"/>
    <w:rsid w:val="00F70EC8"/>
    <w:rsid w:val="00F73A4A"/>
    <w:rsid w:val="00F73CAD"/>
    <w:rsid w:val="00F74725"/>
    <w:rsid w:val="00F75CC4"/>
    <w:rsid w:val="00F760D0"/>
    <w:rsid w:val="00F800F5"/>
    <w:rsid w:val="00F801F4"/>
    <w:rsid w:val="00F80E02"/>
    <w:rsid w:val="00F81C29"/>
    <w:rsid w:val="00F81F34"/>
    <w:rsid w:val="00F833B5"/>
    <w:rsid w:val="00F86422"/>
    <w:rsid w:val="00F8744E"/>
    <w:rsid w:val="00F87AB7"/>
    <w:rsid w:val="00F9032A"/>
    <w:rsid w:val="00F915DC"/>
    <w:rsid w:val="00F92284"/>
    <w:rsid w:val="00F92D7A"/>
    <w:rsid w:val="00F9398D"/>
    <w:rsid w:val="00F94A4D"/>
    <w:rsid w:val="00F952E2"/>
    <w:rsid w:val="00F97DF1"/>
    <w:rsid w:val="00FA0F78"/>
    <w:rsid w:val="00FA1A12"/>
    <w:rsid w:val="00FA29F8"/>
    <w:rsid w:val="00FA2D01"/>
    <w:rsid w:val="00FA42AE"/>
    <w:rsid w:val="00FA4F0B"/>
    <w:rsid w:val="00FA64ED"/>
    <w:rsid w:val="00FA6A8C"/>
    <w:rsid w:val="00FA7883"/>
    <w:rsid w:val="00FB00A5"/>
    <w:rsid w:val="00FB00A7"/>
    <w:rsid w:val="00FB28B8"/>
    <w:rsid w:val="00FB3DC7"/>
    <w:rsid w:val="00FB4A32"/>
    <w:rsid w:val="00FB635B"/>
    <w:rsid w:val="00FB66D4"/>
    <w:rsid w:val="00FB78F4"/>
    <w:rsid w:val="00FC1C82"/>
    <w:rsid w:val="00FC219E"/>
    <w:rsid w:val="00FC3D74"/>
    <w:rsid w:val="00FC518B"/>
    <w:rsid w:val="00FC634D"/>
    <w:rsid w:val="00FC7224"/>
    <w:rsid w:val="00FD2B9E"/>
    <w:rsid w:val="00FD2FDA"/>
    <w:rsid w:val="00FD6C32"/>
    <w:rsid w:val="00FD7089"/>
    <w:rsid w:val="00FE07A0"/>
    <w:rsid w:val="00FE087D"/>
    <w:rsid w:val="00FE20F8"/>
    <w:rsid w:val="00FE2241"/>
    <w:rsid w:val="00FE25EB"/>
    <w:rsid w:val="00FE2CE3"/>
    <w:rsid w:val="00FE487B"/>
    <w:rsid w:val="00FE4AE4"/>
    <w:rsid w:val="00FE4D8B"/>
    <w:rsid w:val="00FE5C06"/>
    <w:rsid w:val="00FE6E24"/>
    <w:rsid w:val="00FF1BE0"/>
    <w:rsid w:val="00FF1DD5"/>
    <w:rsid w:val="00FF2D4D"/>
    <w:rsid w:val="00FF4574"/>
    <w:rsid w:val="00FF5914"/>
    <w:rsid w:val="00FF64BA"/>
    <w:rsid w:val="00FF650A"/>
    <w:rsid w:val="00FF6FF8"/>
    <w:rsid w:val="00FF7409"/>
    <w:rsid w:val="00FF7C34"/>
    <w:rsid w:val="01269C0A"/>
    <w:rsid w:val="0131CE2B"/>
    <w:rsid w:val="013C4EF6"/>
    <w:rsid w:val="015A23F6"/>
    <w:rsid w:val="01661651"/>
    <w:rsid w:val="016C2C0C"/>
    <w:rsid w:val="0174B7E0"/>
    <w:rsid w:val="01850236"/>
    <w:rsid w:val="018559F3"/>
    <w:rsid w:val="01873BE8"/>
    <w:rsid w:val="0188C04F"/>
    <w:rsid w:val="019EF83A"/>
    <w:rsid w:val="01A5FDFC"/>
    <w:rsid w:val="01B50F81"/>
    <w:rsid w:val="01D70AE3"/>
    <w:rsid w:val="01D91A1D"/>
    <w:rsid w:val="01DC5E62"/>
    <w:rsid w:val="01E29D48"/>
    <w:rsid w:val="01F1DB38"/>
    <w:rsid w:val="01F57FF3"/>
    <w:rsid w:val="020646F9"/>
    <w:rsid w:val="02064B9D"/>
    <w:rsid w:val="020D717F"/>
    <w:rsid w:val="02193C24"/>
    <w:rsid w:val="02210914"/>
    <w:rsid w:val="0221BD93"/>
    <w:rsid w:val="024B4008"/>
    <w:rsid w:val="0260BBB3"/>
    <w:rsid w:val="026B389D"/>
    <w:rsid w:val="02862DE4"/>
    <w:rsid w:val="0288784B"/>
    <w:rsid w:val="028FB348"/>
    <w:rsid w:val="029CEE08"/>
    <w:rsid w:val="029E21D9"/>
    <w:rsid w:val="02B200D5"/>
    <w:rsid w:val="02B3AE30"/>
    <w:rsid w:val="02C3263E"/>
    <w:rsid w:val="02D09066"/>
    <w:rsid w:val="02E0D95B"/>
    <w:rsid w:val="02E1564C"/>
    <w:rsid w:val="02E309F7"/>
    <w:rsid w:val="02F37639"/>
    <w:rsid w:val="02F71DDD"/>
    <w:rsid w:val="02FE702E"/>
    <w:rsid w:val="0300B346"/>
    <w:rsid w:val="0301DE11"/>
    <w:rsid w:val="0305A1B1"/>
    <w:rsid w:val="03090DC1"/>
    <w:rsid w:val="03132C14"/>
    <w:rsid w:val="031411B8"/>
    <w:rsid w:val="0340A1C4"/>
    <w:rsid w:val="0351B3B4"/>
    <w:rsid w:val="0357393B"/>
    <w:rsid w:val="0358D731"/>
    <w:rsid w:val="0358E8E6"/>
    <w:rsid w:val="0385DB1A"/>
    <w:rsid w:val="03860F85"/>
    <w:rsid w:val="03B43E43"/>
    <w:rsid w:val="03B9B4E6"/>
    <w:rsid w:val="03C1F579"/>
    <w:rsid w:val="03DB8F51"/>
    <w:rsid w:val="03E8B5B2"/>
    <w:rsid w:val="03F8CFB0"/>
    <w:rsid w:val="03FF371D"/>
    <w:rsid w:val="041092AE"/>
    <w:rsid w:val="04176C50"/>
    <w:rsid w:val="0419DF09"/>
    <w:rsid w:val="042BB712"/>
    <w:rsid w:val="042F2ABD"/>
    <w:rsid w:val="04331060"/>
    <w:rsid w:val="043FAE85"/>
    <w:rsid w:val="04647341"/>
    <w:rsid w:val="04772212"/>
    <w:rsid w:val="047D9B9E"/>
    <w:rsid w:val="048766B6"/>
    <w:rsid w:val="049398FC"/>
    <w:rsid w:val="0499EDB4"/>
    <w:rsid w:val="04A3228E"/>
    <w:rsid w:val="04B2FC7B"/>
    <w:rsid w:val="04B6E1DE"/>
    <w:rsid w:val="04BB81B2"/>
    <w:rsid w:val="04C6C23A"/>
    <w:rsid w:val="04D0470D"/>
    <w:rsid w:val="04E4BD4E"/>
    <w:rsid w:val="04F4C9BF"/>
    <w:rsid w:val="04F77955"/>
    <w:rsid w:val="0503DCF8"/>
    <w:rsid w:val="05133CA2"/>
    <w:rsid w:val="051ABC91"/>
    <w:rsid w:val="053F0DD7"/>
    <w:rsid w:val="0545CEC3"/>
    <w:rsid w:val="0546D74E"/>
    <w:rsid w:val="0556E384"/>
    <w:rsid w:val="05693258"/>
    <w:rsid w:val="056B2860"/>
    <w:rsid w:val="057789E0"/>
    <w:rsid w:val="05784638"/>
    <w:rsid w:val="058B0248"/>
    <w:rsid w:val="0590B92D"/>
    <w:rsid w:val="05960281"/>
    <w:rsid w:val="05B97F12"/>
    <w:rsid w:val="05B9F3F3"/>
    <w:rsid w:val="05BCA67B"/>
    <w:rsid w:val="05C925AB"/>
    <w:rsid w:val="05D07DAB"/>
    <w:rsid w:val="05D3B459"/>
    <w:rsid w:val="05DC4100"/>
    <w:rsid w:val="05EF436A"/>
    <w:rsid w:val="05F02428"/>
    <w:rsid w:val="05F6ABD6"/>
    <w:rsid w:val="06015033"/>
    <w:rsid w:val="0619F2B6"/>
    <w:rsid w:val="06295FCA"/>
    <w:rsid w:val="062A9ED3"/>
    <w:rsid w:val="064945C2"/>
    <w:rsid w:val="06546D07"/>
    <w:rsid w:val="0657596B"/>
    <w:rsid w:val="067BC792"/>
    <w:rsid w:val="06803A04"/>
    <w:rsid w:val="06934181"/>
    <w:rsid w:val="06A687B0"/>
    <w:rsid w:val="06AF360B"/>
    <w:rsid w:val="06C4AEB1"/>
    <w:rsid w:val="06CE6B02"/>
    <w:rsid w:val="06DCE87A"/>
    <w:rsid w:val="06E4360B"/>
    <w:rsid w:val="06EB9BB0"/>
    <w:rsid w:val="06F40695"/>
    <w:rsid w:val="072195EB"/>
    <w:rsid w:val="074E8E45"/>
    <w:rsid w:val="078C28A4"/>
    <w:rsid w:val="079FEC8F"/>
    <w:rsid w:val="07A00EC2"/>
    <w:rsid w:val="07A40189"/>
    <w:rsid w:val="07A60CED"/>
    <w:rsid w:val="07ABA2E9"/>
    <w:rsid w:val="07BA9D62"/>
    <w:rsid w:val="07C9723F"/>
    <w:rsid w:val="07CC3937"/>
    <w:rsid w:val="07D0EF5A"/>
    <w:rsid w:val="07DB45C8"/>
    <w:rsid w:val="07E3603A"/>
    <w:rsid w:val="07E79036"/>
    <w:rsid w:val="07F50B59"/>
    <w:rsid w:val="0809563D"/>
    <w:rsid w:val="080AE3EC"/>
    <w:rsid w:val="080CB131"/>
    <w:rsid w:val="08131FF7"/>
    <w:rsid w:val="0820EF96"/>
    <w:rsid w:val="0831BA96"/>
    <w:rsid w:val="083DBDE5"/>
    <w:rsid w:val="08475009"/>
    <w:rsid w:val="084A989A"/>
    <w:rsid w:val="086D4F2C"/>
    <w:rsid w:val="086DD511"/>
    <w:rsid w:val="08709BBD"/>
    <w:rsid w:val="08713B13"/>
    <w:rsid w:val="08720FDF"/>
    <w:rsid w:val="0879F846"/>
    <w:rsid w:val="087EC36D"/>
    <w:rsid w:val="087F5B48"/>
    <w:rsid w:val="0885AD82"/>
    <w:rsid w:val="08945237"/>
    <w:rsid w:val="08949726"/>
    <w:rsid w:val="0895C1A1"/>
    <w:rsid w:val="089872E9"/>
    <w:rsid w:val="08B636AF"/>
    <w:rsid w:val="08C0652B"/>
    <w:rsid w:val="08CF4D88"/>
    <w:rsid w:val="08D0105A"/>
    <w:rsid w:val="08D44EAB"/>
    <w:rsid w:val="08DFB102"/>
    <w:rsid w:val="08F46281"/>
    <w:rsid w:val="09132B6B"/>
    <w:rsid w:val="091616A5"/>
    <w:rsid w:val="091FC843"/>
    <w:rsid w:val="093FC8E0"/>
    <w:rsid w:val="094BA6C8"/>
    <w:rsid w:val="094F7AFC"/>
    <w:rsid w:val="096140C7"/>
    <w:rsid w:val="0969FA1C"/>
    <w:rsid w:val="0990BFE2"/>
    <w:rsid w:val="099A6BA8"/>
    <w:rsid w:val="09A7FACA"/>
    <w:rsid w:val="09B296D4"/>
    <w:rsid w:val="09B622A9"/>
    <w:rsid w:val="09D588BB"/>
    <w:rsid w:val="09F15CE0"/>
    <w:rsid w:val="0A0E1019"/>
    <w:rsid w:val="0A247AF0"/>
    <w:rsid w:val="0A2B74FC"/>
    <w:rsid w:val="0A2D4FDB"/>
    <w:rsid w:val="0A402BCA"/>
    <w:rsid w:val="0A51C1B2"/>
    <w:rsid w:val="0A5F6018"/>
    <w:rsid w:val="0A6773C9"/>
    <w:rsid w:val="0A6FF280"/>
    <w:rsid w:val="0A775E1A"/>
    <w:rsid w:val="0A7F3A9D"/>
    <w:rsid w:val="0A980E83"/>
    <w:rsid w:val="0AA87218"/>
    <w:rsid w:val="0AAF8FBC"/>
    <w:rsid w:val="0AB9DA1C"/>
    <w:rsid w:val="0ABAD720"/>
    <w:rsid w:val="0AC918E7"/>
    <w:rsid w:val="0AEF52AA"/>
    <w:rsid w:val="0AF1990A"/>
    <w:rsid w:val="0B03E8F8"/>
    <w:rsid w:val="0B04B604"/>
    <w:rsid w:val="0B074E29"/>
    <w:rsid w:val="0B20C64F"/>
    <w:rsid w:val="0B2E331D"/>
    <w:rsid w:val="0B39E63B"/>
    <w:rsid w:val="0B3E631E"/>
    <w:rsid w:val="0BB364EA"/>
    <w:rsid w:val="0BC3D677"/>
    <w:rsid w:val="0BC6958B"/>
    <w:rsid w:val="0BCD8AA7"/>
    <w:rsid w:val="0BD2251C"/>
    <w:rsid w:val="0BD567A1"/>
    <w:rsid w:val="0BDA2814"/>
    <w:rsid w:val="0BEB8B7C"/>
    <w:rsid w:val="0BEE80F2"/>
    <w:rsid w:val="0BFCE40D"/>
    <w:rsid w:val="0BFED449"/>
    <w:rsid w:val="0C01B111"/>
    <w:rsid w:val="0C027D07"/>
    <w:rsid w:val="0C0BC9BE"/>
    <w:rsid w:val="0C0C922B"/>
    <w:rsid w:val="0C1614B0"/>
    <w:rsid w:val="0C1620D8"/>
    <w:rsid w:val="0C3C88DD"/>
    <w:rsid w:val="0C3DC877"/>
    <w:rsid w:val="0C40B1A8"/>
    <w:rsid w:val="0C45B5FD"/>
    <w:rsid w:val="0C53C336"/>
    <w:rsid w:val="0C70DF83"/>
    <w:rsid w:val="0C722F91"/>
    <w:rsid w:val="0C7292D7"/>
    <w:rsid w:val="0C7869BC"/>
    <w:rsid w:val="0C89EBD8"/>
    <w:rsid w:val="0C9312FA"/>
    <w:rsid w:val="0C9991B3"/>
    <w:rsid w:val="0CBB4313"/>
    <w:rsid w:val="0CC2EF48"/>
    <w:rsid w:val="0CC69A4D"/>
    <w:rsid w:val="0CC87D43"/>
    <w:rsid w:val="0CC9C4F5"/>
    <w:rsid w:val="0CD40971"/>
    <w:rsid w:val="0CEDEABE"/>
    <w:rsid w:val="0D12B51B"/>
    <w:rsid w:val="0D1ECEAB"/>
    <w:rsid w:val="0D25CE76"/>
    <w:rsid w:val="0D2DF402"/>
    <w:rsid w:val="0D530AF2"/>
    <w:rsid w:val="0D5E00D9"/>
    <w:rsid w:val="0D5F8973"/>
    <w:rsid w:val="0D747EE5"/>
    <w:rsid w:val="0D8F6AA3"/>
    <w:rsid w:val="0D9089D0"/>
    <w:rsid w:val="0D9F17E3"/>
    <w:rsid w:val="0DA9958C"/>
    <w:rsid w:val="0DD998D8"/>
    <w:rsid w:val="0DE5A3CB"/>
    <w:rsid w:val="0DE7D124"/>
    <w:rsid w:val="0DEF0BCC"/>
    <w:rsid w:val="0DF2B7DE"/>
    <w:rsid w:val="0DF2CA72"/>
    <w:rsid w:val="0E3008A3"/>
    <w:rsid w:val="0E304CE2"/>
    <w:rsid w:val="0E3FCE12"/>
    <w:rsid w:val="0E4A55B0"/>
    <w:rsid w:val="0E628EFF"/>
    <w:rsid w:val="0E756DD0"/>
    <w:rsid w:val="0E7FCA5D"/>
    <w:rsid w:val="0E7FF90D"/>
    <w:rsid w:val="0E8001E7"/>
    <w:rsid w:val="0E8B48B6"/>
    <w:rsid w:val="0E8E419B"/>
    <w:rsid w:val="0EA2383B"/>
    <w:rsid w:val="0EB417B4"/>
    <w:rsid w:val="0EB56089"/>
    <w:rsid w:val="0EBD33AD"/>
    <w:rsid w:val="0EBDBBA9"/>
    <w:rsid w:val="0EC034ED"/>
    <w:rsid w:val="0EC4276D"/>
    <w:rsid w:val="0EE03D77"/>
    <w:rsid w:val="0F00B508"/>
    <w:rsid w:val="0F04A820"/>
    <w:rsid w:val="0F3E627E"/>
    <w:rsid w:val="0F42351A"/>
    <w:rsid w:val="0F49B611"/>
    <w:rsid w:val="0F57A96A"/>
    <w:rsid w:val="0F5C9AAA"/>
    <w:rsid w:val="0F642E62"/>
    <w:rsid w:val="0F71E273"/>
    <w:rsid w:val="0F7514B9"/>
    <w:rsid w:val="0F8CD463"/>
    <w:rsid w:val="0FA400B8"/>
    <w:rsid w:val="0FAD7444"/>
    <w:rsid w:val="0FB8A0BE"/>
    <w:rsid w:val="0FB9CCFF"/>
    <w:rsid w:val="0FC1D8B8"/>
    <w:rsid w:val="0FD95C2A"/>
    <w:rsid w:val="0FF188BD"/>
    <w:rsid w:val="1001DB88"/>
    <w:rsid w:val="1002A9EB"/>
    <w:rsid w:val="1010E2C9"/>
    <w:rsid w:val="10110FA1"/>
    <w:rsid w:val="101EBC2C"/>
    <w:rsid w:val="10270161"/>
    <w:rsid w:val="102F7D88"/>
    <w:rsid w:val="103636E9"/>
    <w:rsid w:val="104E6A44"/>
    <w:rsid w:val="105DF2FF"/>
    <w:rsid w:val="1074B7CC"/>
    <w:rsid w:val="107AAEB0"/>
    <w:rsid w:val="108D3189"/>
    <w:rsid w:val="109819D2"/>
    <w:rsid w:val="10A3A356"/>
    <w:rsid w:val="10B25546"/>
    <w:rsid w:val="10B63A59"/>
    <w:rsid w:val="10BB753F"/>
    <w:rsid w:val="10C56F43"/>
    <w:rsid w:val="10C6EA25"/>
    <w:rsid w:val="10D07459"/>
    <w:rsid w:val="10D5C03D"/>
    <w:rsid w:val="10D7EED7"/>
    <w:rsid w:val="10D983C1"/>
    <w:rsid w:val="10DC2D24"/>
    <w:rsid w:val="10DE68EA"/>
    <w:rsid w:val="10F0C77A"/>
    <w:rsid w:val="10F19F6C"/>
    <w:rsid w:val="11012E14"/>
    <w:rsid w:val="11075355"/>
    <w:rsid w:val="110A5CB8"/>
    <w:rsid w:val="1111399A"/>
    <w:rsid w:val="11144274"/>
    <w:rsid w:val="11252B73"/>
    <w:rsid w:val="112E30A3"/>
    <w:rsid w:val="11301B1E"/>
    <w:rsid w:val="1136F038"/>
    <w:rsid w:val="1137CF8A"/>
    <w:rsid w:val="1146AEE5"/>
    <w:rsid w:val="1160C621"/>
    <w:rsid w:val="1170942D"/>
    <w:rsid w:val="117AAFDD"/>
    <w:rsid w:val="1188FCEB"/>
    <w:rsid w:val="119917BD"/>
    <w:rsid w:val="11AC5E73"/>
    <w:rsid w:val="11BE3CFA"/>
    <w:rsid w:val="11D3083B"/>
    <w:rsid w:val="11D81FA8"/>
    <w:rsid w:val="11D82666"/>
    <w:rsid w:val="11DA5CEB"/>
    <w:rsid w:val="11DD655F"/>
    <w:rsid w:val="11E8DE46"/>
    <w:rsid w:val="11F82602"/>
    <w:rsid w:val="11FBC82F"/>
    <w:rsid w:val="121149BD"/>
    <w:rsid w:val="12310DAB"/>
    <w:rsid w:val="124001EB"/>
    <w:rsid w:val="124E18B0"/>
    <w:rsid w:val="125F6C16"/>
    <w:rsid w:val="1262D291"/>
    <w:rsid w:val="127D68FD"/>
    <w:rsid w:val="128C5FE5"/>
    <w:rsid w:val="129A99FF"/>
    <w:rsid w:val="129AA440"/>
    <w:rsid w:val="129BCF24"/>
    <w:rsid w:val="12A5CDE1"/>
    <w:rsid w:val="12C0B976"/>
    <w:rsid w:val="12CEDC07"/>
    <w:rsid w:val="12D04F00"/>
    <w:rsid w:val="12D1409E"/>
    <w:rsid w:val="12D4152B"/>
    <w:rsid w:val="12D9D780"/>
    <w:rsid w:val="12E69DD5"/>
    <w:rsid w:val="12F6CCB1"/>
    <w:rsid w:val="12F7F2E1"/>
    <w:rsid w:val="12FDB06A"/>
    <w:rsid w:val="130F3860"/>
    <w:rsid w:val="1317CF2B"/>
    <w:rsid w:val="13385225"/>
    <w:rsid w:val="133CDD12"/>
    <w:rsid w:val="1340C244"/>
    <w:rsid w:val="1342DC7A"/>
    <w:rsid w:val="1344A56E"/>
    <w:rsid w:val="1348B063"/>
    <w:rsid w:val="134E8FF3"/>
    <w:rsid w:val="1353730A"/>
    <w:rsid w:val="13546024"/>
    <w:rsid w:val="1355C8D5"/>
    <w:rsid w:val="135F6D67"/>
    <w:rsid w:val="1364B119"/>
    <w:rsid w:val="13730816"/>
    <w:rsid w:val="1385562C"/>
    <w:rsid w:val="138BC2AE"/>
    <w:rsid w:val="13A2D26D"/>
    <w:rsid w:val="13A46C90"/>
    <w:rsid w:val="13A787AA"/>
    <w:rsid w:val="13AC1D95"/>
    <w:rsid w:val="13B1D7CA"/>
    <w:rsid w:val="13B2F444"/>
    <w:rsid w:val="13B6BEFD"/>
    <w:rsid w:val="13B956D7"/>
    <w:rsid w:val="13BD2385"/>
    <w:rsid w:val="13C72208"/>
    <w:rsid w:val="13D61A3F"/>
    <w:rsid w:val="13E2242F"/>
    <w:rsid w:val="13EBA94F"/>
    <w:rsid w:val="13EDC06D"/>
    <w:rsid w:val="1403AE81"/>
    <w:rsid w:val="14129257"/>
    <w:rsid w:val="141FECB6"/>
    <w:rsid w:val="143EEA70"/>
    <w:rsid w:val="14403712"/>
    <w:rsid w:val="14482502"/>
    <w:rsid w:val="1449C862"/>
    <w:rsid w:val="144BAB62"/>
    <w:rsid w:val="1456C995"/>
    <w:rsid w:val="145C49C3"/>
    <w:rsid w:val="146B648F"/>
    <w:rsid w:val="148437AD"/>
    <w:rsid w:val="1492E29E"/>
    <w:rsid w:val="14A03651"/>
    <w:rsid w:val="14A7D083"/>
    <w:rsid w:val="14A93B50"/>
    <w:rsid w:val="14C57C5D"/>
    <w:rsid w:val="14CDD624"/>
    <w:rsid w:val="14D50D51"/>
    <w:rsid w:val="14E75F3C"/>
    <w:rsid w:val="14F135BD"/>
    <w:rsid w:val="14FA11B6"/>
    <w:rsid w:val="15202CAD"/>
    <w:rsid w:val="152D5A6D"/>
    <w:rsid w:val="153796A7"/>
    <w:rsid w:val="1538FD77"/>
    <w:rsid w:val="1539E683"/>
    <w:rsid w:val="1553003C"/>
    <w:rsid w:val="15560C5E"/>
    <w:rsid w:val="15629B32"/>
    <w:rsid w:val="1566A460"/>
    <w:rsid w:val="156A9DFD"/>
    <w:rsid w:val="156B9221"/>
    <w:rsid w:val="156E0904"/>
    <w:rsid w:val="156E59FE"/>
    <w:rsid w:val="1571BED8"/>
    <w:rsid w:val="157A56ED"/>
    <w:rsid w:val="15947BA5"/>
    <w:rsid w:val="15A25E22"/>
    <w:rsid w:val="15ADA402"/>
    <w:rsid w:val="15AF6346"/>
    <w:rsid w:val="15B67006"/>
    <w:rsid w:val="15D6FCFF"/>
    <w:rsid w:val="15D94091"/>
    <w:rsid w:val="15E15FE0"/>
    <w:rsid w:val="15E9ECB4"/>
    <w:rsid w:val="15F77AB2"/>
    <w:rsid w:val="15F9EE99"/>
    <w:rsid w:val="15FFBAB0"/>
    <w:rsid w:val="1605FDCE"/>
    <w:rsid w:val="160BECAF"/>
    <w:rsid w:val="1613874A"/>
    <w:rsid w:val="161C76F7"/>
    <w:rsid w:val="161DCC9D"/>
    <w:rsid w:val="162C22E2"/>
    <w:rsid w:val="163F5137"/>
    <w:rsid w:val="16455158"/>
    <w:rsid w:val="16588BC7"/>
    <w:rsid w:val="165A757C"/>
    <w:rsid w:val="166517A9"/>
    <w:rsid w:val="1666EE78"/>
    <w:rsid w:val="166A87FF"/>
    <w:rsid w:val="1678AD2D"/>
    <w:rsid w:val="16810DFE"/>
    <w:rsid w:val="1687C303"/>
    <w:rsid w:val="1692680F"/>
    <w:rsid w:val="169DDF4E"/>
    <w:rsid w:val="16A24C64"/>
    <w:rsid w:val="16A78D80"/>
    <w:rsid w:val="16AA3B31"/>
    <w:rsid w:val="16B018F1"/>
    <w:rsid w:val="16B30856"/>
    <w:rsid w:val="16B3687A"/>
    <w:rsid w:val="16BB7AB2"/>
    <w:rsid w:val="16D0AD73"/>
    <w:rsid w:val="16D13B5F"/>
    <w:rsid w:val="16DB92F8"/>
    <w:rsid w:val="16E058D8"/>
    <w:rsid w:val="16E79B37"/>
    <w:rsid w:val="170065EE"/>
    <w:rsid w:val="170910FB"/>
    <w:rsid w:val="172CE3BE"/>
    <w:rsid w:val="17304C06"/>
    <w:rsid w:val="173D253C"/>
    <w:rsid w:val="173F17C7"/>
    <w:rsid w:val="174E82DC"/>
    <w:rsid w:val="175C17D4"/>
    <w:rsid w:val="177B31E3"/>
    <w:rsid w:val="177D4FB5"/>
    <w:rsid w:val="17AECC16"/>
    <w:rsid w:val="17B22020"/>
    <w:rsid w:val="17D16BC5"/>
    <w:rsid w:val="17D464E7"/>
    <w:rsid w:val="17EC71FB"/>
    <w:rsid w:val="17EE7D0B"/>
    <w:rsid w:val="17F0204F"/>
    <w:rsid w:val="17F1B9E7"/>
    <w:rsid w:val="17F804B2"/>
    <w:rsid w:val="17FCE60C"/>
    <w:rsid w:val="1803155B"/>
    <w:rsid w:val="182453FC"/>
    <w:rsid w:val="1825643E"/>
    <w:rsid w:val="183345CE"/>
    <w:rsid w:val="184EF4FF"/>
    <w:rsid w:val="1851B090"/>
    <w:rsid w:val="1873F7E6"/>
    <w:rsid w:val="188D8C5A"/>
    <w:rsid w:val="189A1007"/>
    <w:rsid w:val="189CF3D6"/>
    <w:rsid w:val="18A4E15C"/>
    <w:rsid w:val="18A5A291"/>
    <w:rsid w:val="18A9F900"/>
    <w:rsid w:val="18AE1F0C"/>
    <w:rsid w:val="18B58BD5"/>
    <w:rsid w:val="18B682C9"/>
    <w:rsid w:val="18C9E3C2"/>
    <w:rsid w:val="18CCF701"/>
    <w:rsid w:val="18D3BB0A"/>
    <w:rsid w:val="18D6C5F1"/>
    <w:rsid w:val="18E4C477"/>
    <w:rsid w:val="1904810F"/>
    <w:rsid w:val="19172BDD"/>
    <w:rsid w:val="19285094"/>
    <w:rsid w:val="1936542C"/>
    <w:rsid w:val="1948AD5C"/>
    <w:rsid w:val="1948F150"/>
    <w:rsid w:val="194B89C2"/>
    <w:rsid w:val="19550F9C"/>
    <w:rsid w:val="195AAD71"/>
    <w:rsid w:val="195B53B9"/>
    <w:rsid w:val="1967E1BD"/>
    <w:rsid w:val="1970FEA8"/>
    <w:rsid w:val="197B9F43"/>
    <w:rsid w:val="197C5E3C"/>
    <w:rsid w:val="198478EA"/>
    <w:rsid w:val="19912C67"/>
    <w:rsid w:val="19943433"/>
    <w:rsid w:val="199BDDB8"/>
    <w:rsid w:val="19B89E30"/>
    <w:rsid w:val="19D9F4CC"/>
    <w:rsid w:val="19DE0CF5"/>
    <w:rsid w:val="1A02B6B8"/>
    <w:rsid w:val="1A2924A2"/>
    <w:rsid w:val="1A38C437"/>
    <w:rsid w:val="1A57AE92"/>
    <w:rsid w:val="1A57B7A9"/>
    <w:rsid w:val="1A5DA431"/>
    <w:rsid w:val="1A60A401"/>
    <w:rsid w:val="1A639A3E"/>
    <w:rsid w:val="1A6454C5"/>
    <w:rsid w:val="1A6486A6"/>
    <w:rsid w:val="1A756850"/>
    <w:rsid w:val="1A781E7A"/>
    <w:rsid w:val="1A8BB5D6"/>
    <w:rsid w:val="1AA65AD4"/>
    <w:rsid w:val="1AB81BE0"/>
    <w:rsid w:val="1ACE72BC"/>
    <w:rsid w:val="1AE040DF"/>
    <w:rsid w:val="1AEB16E4"/>
    <w:rsid w:val="1AFE480F"/>
    <w:rsid w:val="1B202A0E"/>
    <w:rsid w:val="1B243032"/>
    <w:rsid w:val="1B36D4B4"/>
    <w:rsid w:val="1B60981B"/>
    <w:rsid w:val="1B69D3BA"/>
    <w:rsid w:val="1B6D790F"/>
    <w:rsid w:val="1B6FCBA2"/>
    <w:rsid w:val="1B704C7F"/>
    <w:rsid w:val="1B708771"/>
    <w:rsid w:val="1B77B804"/>
    <w:rsid w:val="1B79C6DB"/>
    <w:rsid w:val="1B7AFC02"/>
    <w:rsid w:val="1B884327"/>
    <w:rsid w:val="1B898218"/>
    <w:rsid w:val="1B8BB6F6"/>
    <w:rsid w:val="1B9573D7"/>
    <w:rsid w:val="1B95B848"/>
    <w:rsid w:val="1B996B78"/>
    <w:rsid w:val="1BA76216"/>
    <w:rsid w:val="1BB052FD"/>
    <w:rsid w:val="1BB3856B"/>
    <w:rsid w:val="1BBBE97E"/>
    <w:rsid w:val="1BE5D52E"/>
    <w:rsid w:val="1BED772E"/>
    <w:rsid w:val="1BF61267"/>
    <w:rsid w:val="1BFE52E3"/>
    <w:rsid w:val="1C007901"/>
    <w:rsid w:val="1C04FE7E"/>
    <w:rsid w:val="1C05259B"/>
    <w:rsid w:val="1C1BB4C5"/>
    <w:rsid w:val="1C23BB0F"/>
    <w:rsid w:val="1C2880C3"/>
    <w:rsid w:val="1C374898"/>
    <w:rsid w:val="1C3C9189"/>
    <w:rsid w:val="1C3F40E9"/>
    <w:rsid w:val="1C50606C"/>
    <w:rsid w:val="1C544698"/>
    <w:rsid w:val="1C603327"/>
    <w:rsid w:val="1C67D4BC"/>
    <w:rsid w:val="1C6D2484"/>
    <w:rsid w:val="1C75DB6D"/>
    <w:rsid w:val="1C78A127"/>
    <w:rsid w:val="1C7969C5"/>
    <w:rsid w:val="1C7D19B8"/>
    <w:rsid w:val="1C81C2E4"/>
    <w:rsid w:val="1C83FE0A"/>
    <w:rsid w:val="1C9739E6"/>
    <w:rsid w:val="1C9FAFD3"/>
    <w:rsid w:val="1CA000FF"/>
    <w:rsid w:val="1CB47772"/>
    <w:rsid w:val="1CD84C61"/>
    <w:rsid w:val="1CDA2416"/>
    <w:rsid w:val="1CFCAB1B"/>
    <w:rsid w:val="1CFE9204"/>
    <w:rsid w:val="1D39C8DF"/>
    <w:rsid w:val="1D3A80E3"/>
    <w:rsid w:val="1D42DE0E"/>
    <w:rsid w:val="1D4E3307"/>
    <w:rsid w:val="1D5EDE2C"/>
    <w:rsid w:val="1D611E43"/>
    <w:rsid w:val="1D623060"/>
    <w:rsid w:val="1D64022C"/>
    <w:rsid w:val="1D6691E2"/>
    <w:rsid w:val="1D7064F9"/>
    <w:rsid w:val="1D73FA70"/>
    <w:rsid w:val="1D7ECF4F"/>
    <w:rsid w:val="1D885B69"/>
    <w:rsid w:val="1D939EA3"/>
    <w:rsid w:val="1DA402F6"/>
    <w:rsid w:val="1DACFBDD"/>
    <w:rsid w:val="1DBB744C"/>
    <w:rsid w:val="1DC1DD42"/>
    <w:rsid w:val="1DC57940"/>
    <w:rsid w:val="1DD7C181"/>
    <w:rsid w:val="1DDE81CB"/>
    <w:rsid w:val="1DDEF2EF"/>
    <w:rsid w:val="1DE90A82"/>
    <w:rsid w:val="1DFEFE69"/>
    <w:rsid w:val="1E09DB94"/>
    <w:rsid w:val="1E1256DC"/>
    <w:rsid w:val="1E16C738"/>
    <w:rsid w:val="1E217426"/>
    <w:rsid w:val="1E24AE95"/>
    <w:rsid w:val="1E2BDC38"/>
    <w:rsid w:val="1E317ADF"/>
    <w:rsid w:val="1E522995"/>
    <w:rsid w:val="1E59F0A1"/>
    <w:rsid w:val="1E5FD429"/>
    <w:rsid w:val="1E645AFA"/>
    <w:rsid w:val="1E6D0BA4"/>
    <w:rsid w:val="1E79EA23"/>
    <w:rsid w:val="1E878FA7"/>
    <w:rsid w:val="1E8D093B"/>
    <w:rsid w:val="1EA1A8A6"/>
    <w:rsid w:val="1EAD2D97"/>
    <w:rsid w:val="1EB8DFF3"/>
    <w:rsid w:val="1EBEF387"/>
    <w:rsid w:val="1EC3A32C"/>
    <w:rsid w:val="1EE922C5"/>
    <w:rsid w:val="1EFE1A27"/>
    <w:rsid w:val="1F04016D"/>
    <w:rsid w:val="1F04185B"/>
    <w:rsid w:val="1F061E4B"/>
    <w:rsid w:val="1F137ECC"/>
    <w:rsid w:val="1F190F7B"/>
    <w:rsid w:val="1F283781"/>
    <w:rsid w:val="1F368165"/>
    <w:rsid w:val="1F4861B5"/>
    <w:rsid w:val="1F4E5372"/>
    <w:rsid w:val="1F524EB0"/>
    <w:rsid w:val="1F660B7B"/>
    <w:rsid w:val="1F6AA819"/>
    <w:rsid w:val="1F7101A4"/>
    <w:rsid w:val="1F80792B"/>
    <w:rsid w:val="1F8FEEB4"/>
    <w:rsid w:val="1F915CC7"/>
    <w:rsid w:val="1F9AD9B9"/>
    <w:rsid w:val="1F9E0C0E"/>
    <w:rsid w:val="1FB03240"/>
    <w:rsid w:val="1FBB8C78"/>
    <w:rsid w:val="1FC9B246"/>
    <w:rsid w:val="1FCF4ED2"/>
    <w:rsid w:val="1FD0174B"/>
    <w:rsid w:val="1FDCFD0A"/>
    <w:rsid w:val="1FDD7834"/>
    <w:rsid w:val="1FF35631"/>
    <w:rsid w:val="1FF56680"/>
    <w:rsid w:val="1FFC0F51"/>
    <w:rsid w:val="1FFC8B43"/>
    <w:rsid w:val="2008C67B"/>
    <w:rsid w:val="201093EE"/>
    <w:rsid w:val="201186B8"/>
    <w:rsid w:val="20309911"/>
    <w:rsid w:val="20335EF7"/>
    <w:rsid w:val="2043FD91"/>
    <w:rsid w:val="204B191D"/>
    <w:rsid w:val="20502BDB"/>
    <w:rsid w:val="205702B3"/>
    <w:rsid w:val="20629BC4"/>
    <w:rsid w:val="2073742A"/>
    <w:rsid w:val="2078448A"/>
    <w:rsid w:val="20868CF6"/>
    <w:rsid w:val="2098B406"/>
    <w:rsid w:val="209B962F"/>
    <w:rsid w:val="20B1FB60"/>
    <w:rsid w:val="20B4A315"/>
    <w:rsid w:val="20B9B03E"/>
    <w:rsid w:val="20C39B9C"/>
    <w:rsid w:val="20D5F2FE"/>
    <w:rsid w:val="20D98020"/>
    <w:rsid w:val="20DA343D"/>
    <w:rsid w:val="20DCA4A1"/>
    <w:rsid w:val="20E36CF7"/>
    <w:rsid w:val="20E87138"/>
    <w:rsid w:val="21080C86"/>
    <w:rsid w:val="21087B4A"/>
    <w:rsid w:val="210C6ED6"/>
    <w:rsid w:val="21164CEF"/>
    <w:rsid w:val="212B2D0E"/>
    <w:rsid w:val="21322DB0"/>
    <w:rsid w:val="2135DA0C"/>
    <w:rsid w:val="21499744"/>
    <w:rsid w:val="21591377"/>
    <w:rsid w:val="215C12C3"/>
    <w:rsid w:val="215CFC81"/>
    <w:rsid w:val="215EDB76"/>
    <w:rsid w:val="2161BE9B"/>
    <w:rsid w:val="21649DED"/>
    <w:rsid w:val="2173A37E"/>
    <w:rsid w:val="21809FDB"/>
    <w:rsid w:val="2181CFDB"/>
    <w:rsid w:val="21917764"/>
    <w:rsid w:val="21947EBD"/>
    <w:rsid w:val="219CCA48"/>
    <w:rsid w:val="21A6CE49"/>
    <w:rsid w:val="21B49E16"/>
    <w:rsid w:val="21C62C9D"/>
    <w:rsid w:val="21D9CA5E"/>
    <w:rsid w:val="21DDAFE9"/>
    <w:rsid w:val="21F90D8D"/>
    <w:rsid w:val="21FBAFE7"/>
    <w:rsid w:val="21FE288C"/>
    <w:rsid w:val="2205A04F"/>
    <w:rsid w:val="2206373D"/>
    <w:rsid w:val="22453857"/>
    <w:rsid w:val="225F9C32"/>
    <w:rsid w:val="2273097A"/>
    <w:rsid w:val="227324CD"/>
    <w:rsid w:val="2274AAE2"/>
    <w:rsid w:val="227AEC33"/>
    <w:rsid w:val="228A560A"/>
    <w:rsid w:val="229A1D8C"/>
    <w:rsid w:val="22A01DA3"/>
    <w:rsid w:val="22AB7AFC"/>
    <w:rsid w:val="22ABEF4D"/>
    <w:rsid w:val="22B46C17"/>
    <w:rsid w:val="22B8DEC2"/>
    <w:rsid w:val="22D48834"/>
    <w:rsid w:val="22F12E4C"/>
    <w:rsid w:val="22F2FAE4"/>
    <w:rsid w:val="22FCD7FA"/>
    <w:rsid w:val="230BEC4E"/>
    <w:rsid w:val="2311FC33"/>
    <w:rsid w:val="231B96C7"/>
    <w:rsid w:val="2332312D"/>
    <w:rsid w:val="233EC368"/>
    <w:rsid w:val="2344D3E3"/>
    <w:rsid w:val="234B8B60"/>
    <w:rsid w:val="23689C29"/>
    <w:rsid w:val="2370936D"/>
    <w:rsid w:val="2371F009"/>
    <w:rsid w:val="23764759"/>
    <w:rsid w:val="2387C8FB"/>
    <w:rsid w:val="2399FB9D"/>
    <w:rsid w:val="23B67168"/>
    <w:rsid w:val="23BDA3E4"/>
    <w:rsid w:val="23C07D75"/>
    <w:rsid w:val="23D75354"/>
    <w:rsid w:val="23D816B3"/>
    <w:rsid w:val="23D8B5CC"/>
    <w:rsid w:val="23DFAC28"/>
    <w:rsid w:val="23EC809E"/>
    <w:rsid w:val="23F19611"/>
    <w:rsid w:val="23F35660"/>
    <w:rsid w:val="2405D23A"/>
    <w:rsid w:val="240ECF0E"/>
    <w:rsid w:val="2416BC94"/>
    <w:rsid w:val="2425CCE4"/>
    <w:rsid w:val="2426180A"/>
    <w:rsid w:val="24274D64"/>
    <w:rsid w:val="242C4154"/>
    <w:rsid w:val="244A37C5"/>
    <w:rsid w:val="245C7C4E"/>
    <w:rsid w:val="245CB7A1"/>
    <w:rsid w:val="2477CA60"/>
    <w:rsid w:val="247BE041"/>
    <w:rsid w:val="249293BC"/>
    <w:rsid w:val="249EAA28"/>
    <w:rsid w:val="24A2DA9A"/>
    <w:rsid w:val="24AA7B1A"/>
    <w:rsid w:val="24B4C2DC"/>
    <w:rsid w:val="24E39DBC"/>
    <w:rsid w:val="24ED46E1"/>
    <w:rsid w:val="24F46C4A"/>
    <w:rsid w:val="25041796"/>
    <w:rsid w:val="2518A50B"/>
    <w:rsid w:val="251E4D61"/>
    <w:rsid w:val="254183E4"/>
    <w:rsid w:val="2543C120"/>
    <w:rsid w:val="255093E0"/>
    <w:rsid w:val="25720085"/>
    <w:rsid w:val="257A1530"/>
    <w:rsid w:val="258850FF"/>
    <w:rsid w:val="2589625F"/>
    <w:rsid w:val="25A7FB5F"/>
    <w:rsid w:val="25A80A4A"/>
    <w:rsid w:val="25C78030"/>
    <w:rsid w:val="25D6A473"/>
    <w:rsid w:val="25DAC1BF"/>
    <w:rsid w:val="25E29430"/>
    <w:rsid w:val="25EC3E43"/>
    <w:rsid w:val="25F51E15"/>
    <w:rsid w:val="25F7E56A"/>
    <w:rsid w:val="25FDE079"/>
    <w:rsid w:val="261141AF"/>
    <w:rsid w:val="26343CDC"/>
    <w:rsid w:val="2645D0F3"/>
    <w:rsid w:val="265D62F7"/>
    <w:rsid w:val="2663B473"/>
    <w:rsid w:val="2664A804"/>
    <w:rsid w:val="26698F01"/>
    <w:rsid w:val="266F5CDF"/>
    <w:rsid w:val="269674EF"/>
    <w:rsid w:val="2697786E"/>
    <w:rsid w:val="269E6275"/>
    <w:rsid w:val="26BB3F37"/>
    <w:rsid w:val="26CB4FB3"/>
    <w:rsid w:val="26D1BE18"/>
    <w:rsid w:val="26F6D04A"/>
    <w:rsid w:val="27023D34"/>
    <w:rsid w:val="2712E51E"/>
    <w:rsid w:val="2714CA8B"/>
    <w:rsid w:val="2725EC13"/>
    <w:rsid w:val="272F80D9"/>
    <w:rsid w:val="273D49BD"/>
    <w:rsid w:val="2741923A"/>
    <w:rsid w:val="2741F165"/>
    <w:rsid w:val="2743887C"/>
    <w:rsid w:val="27598D0C"/>
    <w:rsid w:val="279D3FA6"/>
    <w:rsid w:val="27C0FA59"/>
    <w:rsid w:val="27C38A11"/>
    <w:rsid w:val="27CC788D"/>
    <w:rsid w:val="27F0556F"/>
    <w:rsid w:val="27FCC8E1"/>
    <w:rsid w:val="27FEDD15"/>
    <w:rsid w:val="2808D8A8"/>
    <w:rsid w:val="282A5066"/>
    <w:rsid w:val="2836D355"/>
    <w:rsid w:val="28586462"/>
    <w:rsid w:val="2858A6FC"/>
    <w:rsid w:val="2864300C"/>
    <w:rsid w:val="2888FD9B"/>
    <w:rsid w:val="288E0CCD"/>
    <w:rsid w:val="28988FA8"/>
    <w:rsid w:val="28E81645"/>
    <w:rsid w:val="29091787"/>
    <w:rsid w:val="290AD9BA"/>
    <w:rsid w:val="290B2F38"/>
    <w:rsid w:val="29269F6F"/>
    <w:rsid w:val="2936D0FA"/>
    <w:rsid w:val="293E3012"/>
    <w:rsid w:val="293ED10F"/>
    <w:rsid w:val="295DF50C"/>
    <w:rsid w:val="29755D50"/>
    <w:rsid w:val="2975D6B9"/>
    <w:rsid w:val="2976E5CD"/>
    <w:rsid w:val="2982289D"/>
    <w:rsid w:val="29850388"/>
    <w:rsid w:val="29872C0A"/>
    <w:rsid w:val="29929DA3"/>
    <w:rsid w:val="2997A5C2"/>
    <w:rsid w:val="29A00826"/>
    <w:rsid w:val="29ACEE54"/>
    <w:rsid w:val="29B8B45C"/>
    <w:rsid w:val="29E8ADBE"/>
    <w:rsid w:val="29F01214"/>
    <w:rsid w:val="29F3C336"/>
    <w:rsid w:val="29F8381A"/>
    <w:rsid w:val="29FDAE7D"/>
    <w:rsid w:val="2A278996"/>
    <w:rsid w:val="2A28EDDB"/>
    <w:rsid w:val="2A353EB0"/>
    <w:rsid w:val="2A38EE4A"/>
    <w:rsid w:val="2A50A678"/>
    <w:rsid w:val="2A568292"/>
    <w:rsid w:val="2A5BC222"/>
    <w:rsid w:val="2A655766"/>
    <w:rsid w:val="2A6C5BDA"/>
    <w:rsid w:val="2A6F7E74"/>
    <w:rsid w:val="2A762B21"/>
    <w:rsid w:val="2A819F19"/>
    <w:rsid w:val="2AA100FE"/>
    <w:rsid w:val="2AB1C62F"/>
    <w:rsid w:val="2ADE122A"/>
    <w:rsid w:val="2AE41013"/>
    <w:rsid w:val="2AEC8DD3"/>
    <w:rsid w:val="2AFBBE22"/>
    <w:rsid w:val="2AFC39C5"/>
    <w:rsid w:val="2AFE4ED9"/>
    <w:rsid w:val="2B0CBED0"/>
    <w:rsid w:val="2B2E3363"/>
    <w:rsid w:val="2B31701D"/>
    <w:rsid w:val="2B36B861"/>
    <w:rsid w:val="2B49BF80"/>
    <w:rsid w:val="2B57FD9B"/>
    <w:rsid w:val="2B5C9B34"/>
    <w:rsid w:val="2B5E8ACB"/>
    <w:rsid w:val="2B679E71"/>
    <w:rsid w:val="2B6D2677"/>
    <w:rsid w:val="2B7B4B5A"/>
    <w:rsid w:val="2B876278"/>
    <w:rsid w:val="2B9320D5"/>
    <w:rsid w:val="2B97CEE2"/>
    <w:rsid w:val="2B9F0AF2"/>
    <w:rsid w:val="2BB02BCF"/>
    <w:rsid w:val="2BCE53B6"/>
    <w:rsid w:val="2BD3193E"/>
    <w:rsid w:val="2BDA96EF"/>
    <w:rsid w:val="2BECD6FA"/>
    <w:rsid w:val="2BF1386C"/>
    <w:rsid w:val="2BF896B4"/>
    <w:rsid w:val="2BFA7969"/>
    <w:rsid w:val="2C064240"/>
    <w:rsid w:val="2C11A7A0"/>
    <w:rsid w:val="2C24B5ED"/>
    <w:rsid w:val="2C2A8E3C"/>
    <w:rsid w:val="2C3A0EC2"/>
    <w:rsid w:val="2C479A5D"/>
    <w:rsid w:val="2C4F78B3"/>
    <w:rsid w:val="2C533A6D"/>
    <w:rsid w:val="2C58818D"/>
    <w:rsid w:val="2C71FD91"/>
    <w:rsid w:val="2C801819"/>
    <w:rsid w:val="2C895C8E"/>
    <w:rsid w:val="2C927C25"/>
    <w:rsid w:val="2C9ADA93"/>
    <w:rsid w:val="2CAA7F11"/>
    <w:rsid w:val="2CACA533"/>
    <w:rsid w:val="2CB0C28D"/>
    <w:rsid w:val="2CB87665"/>
    <w:rsid w:val="2CBFA7D8"/>
    <w:rsid w:val="2CC7976F"/>
    <w:rsid w:val="2CCBC359"/>
    <w:rsid w:val="2CCD22FA"/>
    <w:rsid w:val="2CD288C2"/>
    <w:rsid w:val="2CFA6A5E"/>
    <w:rsid w:val="2D0DDBE0"/>
    <w:rsid w:val="2D0E58A3"/>
    <w:rsid w:val="2D10D1FC"/>
    <w:rsid w:val="2D250F88"/>
    <w:rsid w:val="2D2A5A57"/>
    <w:rsid w:val="2D338302"/>
    <w:rsid w:val="2D453151"/>
    <w:rsid w:val="2D479B9F"/>
    <w:rsid w:val="2D4AF463"/>
    <w:rsid w:val="2D610B9B"/>
    <w:rsid w:val="2D67D6E4"/>
    <w:rsid w:val="2D81C57D"/>
    <w:rsid w:val="2D86F2D8"/>
    <w:rsid w:val="2D8B48C3"/>
    <w:rsid w:val="2D944C61"/>
    <w:rsid w:val="2D986B94"/>
    <w:rsid w:val="2DA6828C"/>
    <w:rsid w:val="2DA9D516"/>
    <w:rsid w:val="2DADD08B"/>
    <w:rsid w:val="2DB4BBA6"/>
    <w:rsid w:val="2DDCC306"/>
    <w:rsid w:val="2DED665E"/>
    <w:rsid w:val="2DF1AE3B"/>
    <w:rsid w:val="2DF70E0D"/>
    <w:rsid w:val="2E040EE7"/>
    <w:rsid w:val="2E071008"/>
    <w:rsid w:val="2E13DD6A"/>
    <w:rsid w:val="2E1F223E"/>
    <w:rsid w:val="2E21714F"/>
    <w:rsid w:val="2E2A1002"/>
    <w:rsid w:val="2E2AAAB1"/>
    <w:rsid w:val="2E2C48C7"/>
    <w:rsid w:val="2E32D204"/>
    <w:rsid w:val="2E35305B"/>
    <w:rsid w:val="2E612359"/>
    <w:rsid w:val="2E8C03D9"/>
    <w:rsid w:val="2E8F719C"/>
    <w:rsid w:val="2E9854BB"/>
    <w:rsid w:val="2EA80981"/>
    <w:rsid w:val="2EAB092F"/>
    <w:rsid w:val="2EB028CB"/>
    <w:rsid w:val="2EC3A5B6"/>
    <w:rsid w:val="2EDD04D7"/>
    <w:rsid w:val="2EE86888"/>
    <w:rsid w:val="2EEF6357"/>
    <w:rsid w:val="2EF19EA2"/>
    <w:rsid w:val="2F109C99"/>
    <w:rsid w:val="2F1472EE"/>
    <w:rsid w:val="2F2F3345"/>
    <w:rsid w:val="2F37029F"/>
    <w:rsid w:val="2F3E9D22"/>
    <w:rsid w:val="2F5A2E90"/>
    <w:rsid w:val="2F6BDD1F"/>
    <w:rsid w:val="2F790E70"/>
    <w:rsid w:val="2F7BB7CC"/>
    <w:rsid w:val="2F7C2D37"/>
    <w:rsid w:val="2F98637C"/>
    <w:rsid w:val="2F99BB3B"/>
    <w:rsid w:val="2F9B89AF"/>
    <w:rsid w:val="2F9C83A7"/>
    <w:rsid w:val="2F9CA861"/>
    <w:rsid w:val="2FD07049"/>
    <w:rsid w:val="2FDA462A"/>
    <w:rsid w:val="2FE4C207"/>
    <w:rsid w:val="2FF99738"/>
    <w:rsid w:val="2FFC8A74"/>
    <w:rsid w:val="2FFFED96"/>
    <w:rsid w:val="3008764A"/>
    <w:rsid w:val="300A2984"/>
    <w:rsid w:val="301B746E"/>
    <w:rsid w:val="301BED2B"/>
    <w:rsid w:val="301C3ECD"/>
    <w:rsid w:val="301E0D54"/>
    <w:rsid w:val="3026D135"/>
    <w:rsid w:val="3030FECB"/>
    <w:rsid w:val="3031FBEE"/>
    <w:rsid w:val="303E4918"/>
    <w:rsid w:val="30405C67"/>
    <w:rsid w:val="304544BB"/>
    <w:rsid w:val="3048F3C5"/>
    <w:rsid w:val="304A81FE"/>
    <w:rsid w:val="304D0486"/>
    <w:rsid w:val="3051E0C0"/>
    <w:rsid w:val="30734A32"/>
    <w:rsid w:val="30A4C37E"/>
    <w:rsid w:val="30A7272E"/>
    <w:rsid w:val="30B50D14"/>
    <w:rsid w:val="30C6170B"/>
    <w:rsid w:val="30CF18F1"/>
    <w:rsid w:val="30F53F9C"/>
    <w:rsid w:val="3128BA82"/>
    <w:rsid w:val="313433DD"/>
    <w:rsid w:val="313ABEF0"/>
    <w:rsid w:val="313EE1B0"/>
    <w:rsid w:val="314328C9"/>
    <w:rsid w:val="314BA861"/>
    <w:rsid w:val="31552FC2"/>
    <w:rsid w:val="316052AF"/>
    <w:rsid w:val="31670310"/>
    <w:rsid w:val="31718923"/>
    <w:rsid w:val="319D44CD"/>
    <w:rsid w:val="31AC93E3"/>
    <w:rsid w:val="31B6DD58"/>
    <w:rsid w:val="31B98709"/>
    <w:rsid w:val="31D43F1F"/>
    <w:rsid w:val="31E7A6C3"/>
    <w:rsid w:val="31EA5AF3"/>
    <w:rsid w:val="32044953"/>
    <w:rsid w:val="3204F105"/>
    <w:rsid w:val="3208479F"/>
    <w:rsid w:val="320E3D26"/>
    <w:rsid w:val="322376D3"/>
    <w:rsid w:val="32281FD1"/>
    <w:rsid w:val="322C5660"/>
    <w:rsid w:val="323960BC"/>
    <w:rsid w:val="32543C0D"/>
    <w:rsid w:val="32561B77"/>
    <w:rsid w:val="326B66B3"/>
    <w:rsid w:val="327CCA83"/>
    <w:rsid w:val="327E2E4C"/>
    <w:rsid w:val="32833636"/>
    <w:rsid w:val="3285AD0F"/>
    <w:rsid w:val="32919EFC"/>
    <w:rsid w:val="3291CF52"/>
    <w:rsid w:val="329F13CD"/>
    <w:rsid w:val="32B070DE"/>
    <w:rsid w:val="32BFADB8"/>
    <w:rsid w:val="32C412EE"/>
    <w:rsid w:val="32D98A32"/>
    <w:rsid w:val="32E13F15"/>
    <w:rsid w:val="32E71954"/>
    <w:rsid w:val="32EBA9C2"/>
    <w:rsid w:val="32F8E30F"/>
    <w:rsid w:val="3305027D"/>
    <w:rsid w:val="3310DAC5"/>
    <w:rsid w:val="3311B946"/>
    <w:rsid w:val="3334FD27"/>
    <w:rsid w:val="33416971"/>
    <w:rsid w:val="33507453"/>
    <w:rsid w:val="33531C60"/>
    <w:rsid w:val="336FE96A"/>
    <w:rsid w:val="3370E1CF"/>
    <w:rsid w:val="3374C047"/>
    <w:rsid w:val="338C9D37"/>
    <w:rsid w:val="3392E2E2"/>
    <w:rsid w:val="339BCB69"/>
    <w:rsid w:val="33B2A6B3"/>
    <w:rsid w:val="33E23D1D"/>
    <w:rsid w:val="33E8006A"/>
    <w:rsid w:val="33F23F12"/>
    <w:rsid w:val="3415466C"/>
    <w:rsid w:val="341C69A9"/>
    <w:rsid w:val="34216194"/>
    <w:rsid w:val="3425B4EA"/>
    <w:rsid w:val="342DFB15"/>
    <w:rsid w:val="34300CB5"/>
    <w:rsid w:val="3441B782"/>
    <w:rsid w:val="344A1EDA"/>
    <w:rsid w:val="344C3FBD"/>
    <w:rsid w:val="345CAAFF"/>
    <w:rsid w:val="34620A7B"/>
    <w:rsid w:val="3474DE68"/>
    <w:rsid w:val="347526AF"/>
    <w:rsid w:val="349BF224"/>
    <w:rsid w:val="349D8701"/>
    <w:rsid w:val="34A21323"/>
    <w:rsid w:val="34B28FBF"/>
    <w:rsid w:val="34BFCF0C"/>
    <w:rsid w:val="34CE2B83"/>
    <w:rsid w:val="34D3627B"/>
    <w:rsid w:val="34F6D730"/>
    <w:rsid w:val="34F811B1"/>
    <w:rsid w:val="34FB805D"/>
    <w:rsid w:val="3538E38F"/>
    <w:rsid w:val="354C465B"/>
    <w:rsid w:val="354DB859"/>
    <w:rsid w:val="35582351"/>
    <w:rsid w:val="35583ACC"/>
    <w:rsid w:val="3565327E"/>
    <w:rsid w:val="357FD1E9"/>
    <w:rsid w:val="35811037"/>
    <w:rsid w:val="35AA8103"/>
    <w:rsid w:val="35AFDAB7"/>
    <w:rsid w:val="35B9C67D"/>
    <w:rsid w:val="35BB1A4E"/>
    <w:rsid w:val="35BCE7E7"/>
    <w:rsid w:val="35D3F546"/>
    <w:rsid w:val="35DD3734"/>
    <w:rsid w:val="35DEB0F3"/>
    <w:rsid w:val="35E78F05"/>
    <w:rsid w:val="36107C2E"/>
    <w:rsid w:val="361B6A7E"/>
    <w:rsid w:val="36253D74"/>
    <w:rsid w:val="363DF243"/>
    <w:rsid w:val="363FBE5D"/>
    <w:rsid w:val="36445230"/>
    <w:rsid w:val="3644F3AF"/>
    <w:rsid w:val="3670A937"/>
    <w:rsid w:val="3692EF00"/>
    <w:rsid w:val="369916D0"/>
    <w:rsid w:val="369B5DCF"/>
    <w:rsid w:val="369B9910"/>
    <w:rsid w:val="36A13D72"/>
    <w:rsid w:val="36A47592"/>
    <w:rsid w:val="36AA0B0C"/>
    <w:rsid w:val="36B56344"/>
    <w:rsid w:val="36C347DD"/>
    <w:rsid w:val="36C952C8"/>
    <w:rsid w:val="36D05445"/>
    <w:rsid w:val="36D11DB2"/>
    <w:rsid w:val="36E23F96"/>
    <w:rsid w:val="36F37A6D"/>
    <w:rsid w:val="370E737A"/>
    <w:rsid w:val="37110A6B"/>
    <w:rsid w:val="3719DDDF"/>
    <w:rsid w:val="372F3BD9"/>
    <w:rsid w:val="373695BA"/>
    <w:rsid w:val="3739DC21"/>
    <w:rsid w:val="373FFFCE"/>
    <w:rsid w:val="374232B0"/>
    <w:rsid w:val="3742EAD6"/>
    <w:rsid w:val="3761E9B4"/>
    <w:rsid w:val="37648120"/>
    <w:rsid w:val="376F330D"/>
    <w:rsid w:val="37746F27"/>
    <w:rsid w:val="37786982"/>
    <w:rsid w:val="37880EE2"/>
    <w:rsid w:val="37889FC1"/>
    <w:rsid w:val="378D12DF"/>
    <w:rsid w:val="378EB8EF"/>
    <w:rsid w:val="37944BC1"/>
    <w:rsid w:val="37989120"/>
    <w:rsid w:val="37A8993B"/>
    <w:rsid w:val="37E3AC85"/>
    <w:rsid w:val="37F7DF82"/>
    <w:rsid w:val="37FF8D9D"/>
    <w:rsid w:val="380E274E"/>
    <w:rsid w:val="3812F486"/>
    <w:rsid w:val="38153B69"/>
    <w:rsid w:val="38209684"/>
    <w:rsid w:val="382FFE5C"/>
    <w:rsid w:val="383858F2"/>
    <w:rsid w:val="384B41B9"/>
    <w:rsid w:val="38523EE3"/>
    <w:rsid w:val="386137E6"/>
    <w:rsid w:val="3862B3FC"/>
    <w:rsid w:val="3864E7AC"/>
    <w:rsid w:val="386AFBC7"/>
    <w:rsid w:val="3876BF2E"/>
    <w:rsid w:val="388311C3"/>
    <w:rsid w:val="38861E4F"/>
    <w:rsid w:val="38C48B29"/>
    <w:rsid w:val="38DD48F1"/>
    <w:rsid w:val="38E2543D"/>
    <w:rsid w:val="38E4EA86"/>
    <w:rsid w:val="38E5A011"/>
    <w:rsid w:val="38EF9EF5"/>
    <w:rsid w:val="38F8835B"/>
    <w:rsid w:val="39026818"/>
    <w:rsid w:val="3906C455"/>
    <w:rsid w:val="390ABB80"/>
    <w:rsid w:val="391A6CF3"/>
    <w:rsid w:val="391BAF4C"/>
    <w:rsid w:val="39216B92"/>
    <w:rsid w:val="3921C9DF"/>
    <w:rsid w:val="392378F4"/>
    <w:rsid w:val="394170C3"/>
    <w:rsid w:val="39487AB7"/>
    <w:rsid w:val="39526761"/>
    <w:rsid w:val="396C5EED"/>
    <w:rsid w:val="396F494C"/>
    <w:rsid w:val="3970C334"/>
    <w:rsid w:val="39777129"/>
    <w:rsid w:val="397C0E41"/>
    <w:rsid w:val="3997E36D"/>
    <w:rsid w:val="39A8284C"/>
    <w:rsid w:val="39B0B021"/>
    <w:rsid w:val="39C55A10"/>
    <w:rsid w:val="39C79641"/>
    <w:rsid w:val="39E88EE2"/>
    <w:rsid w:val="39F1684B"/>
    <w:rsid w:val="39FEDB11"/>
    <w:rsid w:val="3A1F0D64"/>
    <w:rsid w:val="3A41D3FA"/>
    <w:rsid w:val="3A582643"/>
    <w:rsid w:val="3A6105B4"/>
    <w:rsid w:val="3A6D99C4"/>
    <w:rsid w:val="3A808A6A"/>
    <w:rsid w:val="3A908DF2"/>
    <w:rsid w:val="3AA4DA37"/>
    <w:rsid w:val="3AAF6608"/>
    <w:rsid w:val="3AB8DCF0"/>
    <w:rsid w:val="3AB9D018"/>
    <w:rsid w:val="3AC4B3A1"/>
    <w:rsid w:val="3AC7A579"/>
    <w:rsid w:val="3ACD0965"/>
    <w:rsid w:val="3ACF9CC8"/>
    <w:rsid w:val="3ADA916F"/>
    <w:rsid w:val="3ADF2F4C"/>
    <w:rsid w:val="3AE48CDA"/>
    <w:rsid w:val="3AF9A7FD"/>
    <w:rsid w:val="3B0F8E7F"/>
    <w:rsid w:val="3B23BF88"/>
    <w:rsid w:val="3B259F56"/>
    <w:rsid w:val="3B2A7738"/>
    <w:rsid w:val="3B3741F2"/>
    <w:rsid w:val="3B3D35C8"/>
    <w:rsid w:val="3B4E1A3D"/>
    <w:rsid w:val="3B61CA26"/>
    <w:rsid w:val="3B6D945B"/>
    <w:rsid w:val="3B6E6F74"/>
    <w:rsid w:val="3B865C88"/>
    <w:rsid w:val="3B8D2D93"/>
    <w:rsid w:val="3B912197"/>
    <w:rsid w:val="3B96B919"/>
    <w:rsid w:val="3B99309B"/>
    <w:rsid w:val="3B9B5809"/>
    <w:rsid w:val="3BB2B803"/>
    <w:rsid w:val="3BB5B0B9"/>
    <w:rsid w:val="3BB6C72C"/>
    <w:rsid w:val="3BC173CA"/>
    <w:rsid w:val="3BC89C9B"/>
    <w:rsid w:val="3BEA8BB2"/>
    <w:rsid w:val="3BF7E032"/>
    <w:rsid w:val="3BFA95E5"/>
    <w:rsid w:val="3BFE8C24"/>
    <w:rsid w:val="3C06DE67"/>
    <w:rsid w:val="3C15A3D3"/>
    <w:rsid w:val="3C17DFC6"/>
    <w:rsid w:val="3C2187B8"/>
    <w:rsid w:val="3C489074"/>
    <w:rsid w:val="3C4B08FA"/>
    <w:rsid w:val="3C532A69"/>
    <w:rsid w:val="3C5ADD3F"/>
    <w:rsid w:val="3C5E49FB"/>
    <w:rsid w:val="3C67B490"/>
    <w:rsid w:val="3C71EA57"/>
    <w:rsid w:val="3C83F82D"/>
    <w:rsid w:val="3C8B4AF8"/>
    <w:rsid w:val="3C9110A8"/>
    <w:rsid w:val="3C9339C4"/>
    <w:rsid w:val="3CB4404D"/>
    <w:rsid w:val="3CC1146D"/>
    <w:rsid w:val="3CCF21F7"/>
    <w:rsid w:val="3CD342D5"/>
    <w:rsid w:val="3CDD84C0"/>
    <w:rsid w:val="3CE6CB9B"/>
    <w:rsid w:val="3CEB57EE"/>
    <w:rsid w:val="3CEC6B32"/>
    <w:rsid w:val="3CF69351"/>
    <w:rsid w:val="3D00BD87"/>
    <w:rsid w:val="3D0CA044"/>
    <w:rsid w:val="3D11B9A6"/>
    <w:rsid w:val="3D184992"/>
    <w:rsid w:val="3D199FED"/>
    <w:rsid w:val="3D334EBF"/>
    <w:rsid w:val="3D353416"/>
    <w:rsid w:val="3D37DD0B"/>
    <w:rsid w:val="3D561A48"/>
    <w:rsid w:val="3D60A08F"/>
    <w:rsid w:val="3D766809"/>
    <w:rsid w:val="3D87BD7D"/>
    <w:rsid w:val="3D9BCC62"/>
    <w:rsid w:val="3DA522B7"/>
    <w:rsid w:val="3DAFE97C"/>
    <w:rsid w:val="3DB6C826"/>
    <w:rsid w:val="3DC38D06"/>
    <w:rsid w:val="3DE7C26A"/>
    <w:rsid w:val="3DE9231D"/>
    <w:rsid w:val="3E049AE7"/>
    <w:rsid w:val="3E077478"/>
    <w:rsid w:val="3E268FE2"/>
    <w:rsid w:val="3E503E2A"/>
    <w:rsid w:val="3E632CFE"/>
    <w:rsid w:val="3E819023"/>
    <w:rsid w:val="3E8B8BC9"/>
    <w:rsid w:val="3E8DECBD"/>
    <w:rsid w:val="3E90B1CB"/>
    <w:rsid w:val="3E9DDFAF"/>
    <w:rsid w:val="3EA63C09"/>
    <w:rsid w:val="3EC5EEB1"/>
    <w:rsid w:val="3F05994A"/>
    <w:rsid w:val="3F13954A"/>
    <w:rsid w:val="3F1AED4C"/>
    <w:rsid w:val="3F1CB04A"/>
    <w:rsid w:val="3F2D482F"/>
    <w:rsid w:val="3F58690A"/>
    <w:rsid w:val="3F87CC63"/>
    <w:rsid w:val="3F988E63"/>
    <w:rsid w:val="3F9CFC48"/>
    <w:rsid w:val="3FA754F5"/>
    <w:rsid w:val="3FB0185A"/>
    <w:rsid w:val="3FB0B8B8"/>
    <w:rsid w:val="3FB86511"/>
    <w:rsid w:val="3FBD0417"/>
    <w:rsid w:val="3FBD806B"/>
    <w:rsid w:val="3FCA0183"/>
    <w:rsid w:val="3FCCD3CC"/>
    <w:rsid w:val="3FD92F73"/>
    <w:rsid w:val="3FFD8F07"/>
    <w:rsid w:val="3FFF3752"/>
    <w:rsid w:val="4012E9F0"/>
    <w:rsid w:val="403D94A8"/>
    <w:rsid w:val="4045D172"/>
    <w:rsid w:val="404A2D9B"/>
    <w:rsid w:val="405582E7"/>
    <w:rsid w:val="406E62B1"/>
    <w:rsid w:val="406FF97F"/>
    <w:rsid w:val="4070A481"/>
    <w:rsid w:val="409C3C2C"/>
    <w:rsid w:val="40A9E798"/>
    <w:rsid w:val="40AB466D"/>
    <w:rsid w:val="40B653E2"/>
    <w:rsid w:val="40BD90C0"/>
    <w:rsid w:val="40D6DC50"/>
    <w:rsid w:val="40D98663"/>
    <w:rsid w:val="40DD4AC5"/>
    <w:rsid w:val="40F153B5"/>
    <w:rsid w:val="40F905C8"/>
    <w:rsid w:val="41041437"/>
    <w:rsid w:val="411ED503"/>
    <w:rsid w:val="4120E311"/>
    <w:rsid w:val="4148F88F"/>
    <w:rsid w:val="41595CAA"/>
    <w:rsid w:val="4167F01E"/>
    <w:rsid w:val="41756C03"/>
    <w:rsid w:val="41762DBF"/>
    <w:rsid w:val="4177CE90"/>
    <w:rsid w:val="417AB6EB"/>
    <w:rsid w:val="419089B6"/>
    <w:rsid w:val="41958A8A"/>
    <w:rsid w:val="4196F651"/>
    <w:rsid w:val="419DAD0E"/>
    <w:rsid w:val="41A20855"/>
    <w:rsid w:val="41A6B3F8"/>
    <w:rsid w:val="41B75E1D"/>
    <w:rsid w:val="41BBC206"/>
    <w:rsid w:val="41DB6353"/>
    <w:rsid w:val="41F11203"/>
    <w:rsid w:val="41F567D3"/>
    <w:rsid w:val="41FAD65A"/>
    <w:rsid w:val="420A916B"/>
    <w:rsid w:val="42237EB9"/>
    <w:rsid w:val="42283CFC"/>
    <w:rsid w:val="42508E77"/>
    <w:rsid w:val="4258B0C7"/>
    <w:rsid w:val="426633EA"/>
    <w:rsid w:val="427D8C0C"/>
    <w:rsid w:val="4283737E"/>
    <w:rsid w:val="42956C10"/>
    <w:rsid w:val="42BC6FFD"/>
    <w:rsid w:val="42C36DC6"/>
    <w:rsid w:val="42D51101"/>
    <w:rsid w:val="42D8F793"/>
    <w:rsid w:val="42E38266"/>
    <w:rsid w:val="42E5E6F2"/>
    <w:rsid w:val="42F1BFC0"/>
    <w:rsid w:val="42FD54D5"/>
    <w:rsid w:val="430110F2"/>
    <w:rsid w:val="4315B894"/>
    <w:rsid w:val="434813FF"/>
    <w:rsid w:val="4370BAC4"/>
    <w:rsid w:val="4379E0EA"/>
    <w:rsid w:val="437A7942"/>
    <w:rsid w:val="438CA01E"/>
    <w:rsid w:val="43A2316C"/>
    <w:rsid w:val="43A6BF70"/>
    <w:rsid w:val="43B3D8AE"/>
    <w:rsid w:val="43B64615"/>
    <w:rsid w:val="43BC32D1"/>
    <w:rsid w:val="43BCB0AC"/>
    <w:rsid w:val="43C0C29E"/>
    <w:rsid w:val="43C8D315"/>
    <w:rsid w:val="43DF6318"/>
    <w:rsid w:val="43DF7376"/>
    <w:rsid w:val="43E80675"/>
    <w:rsid w:val="43FBFC4B"/>
    <w:rsid w:val="43FF69D4"/>
    <w:rsid w:val="44017EC3"/>
    <w:rsid w:val="440F7E1A"/>
    <w:rsid w:val="442363EC"/>
    <w:rsid w:val="4428A0AB"/>
    <w:rsid w:val="444766BE"/>
    <w:rsid w:val="4455A986"/>
    <w:rsid w:val="4459A66C"/>
    <w:rsid w:val="445B4D82"/>
    <w:rsid w:val="445FF045"/>
    <w:rsid w:val="44619DBB"/>
    <w:rsid w:val="44743CC0"/>
    <w:rsid w:val="447F9FF3"/>
    <w:rsid w:val="449EF553"/>
    <w:rsid w:val="44B35FA1"/>
    <w:rsid w:val="44B37288"/>
    <w:rsid w:val="44B89257"/>
    <w:rsid w:val="44BD2859"/>
    <w:rsid w:val="44C932FA"/>
    <w:rsid w:val="44D0EADF"/>
    <w:rsid w:val="44D91A64"/>
    <w:rsid w:val="44DABCAC"/>
    <w:rsid w:val="44E60A88"/>
    <w:rsid w:val="44EE762D"/>
    <w:rsid w:val="44F7E5CE"/>
    <w:rsid w:val="44F96C31"/>
    <w:rsid w:val="45269471"/>
    <w:rsid w:val="452F97C9"/>
    <w:rsid w:val="4531D4C2"/>
    <w:rsid w:val="454422A6"/>
    <w:rsid w:val="455119A4"/>
    <w:rsid w:val="4556845E"/>
    <w:rsid w:val="455F4834"/>
    <w:rsid w:val="4562BB29"/>
    <w:rsid w:val="456761C7"/>
    <w:rsid w:val="45713134"/>
    <w:rsid w:val="45767F92"/>
    <w:rsid w:val="457F9E44"/>
    <w:rsid w:val="458CB084"/>
    <w:rsid w:val="459B8661"/>
    <w:rsid w:val="45A9836F"/>
    <w:rsid w:val="45B86107"/>
    <w:rsid w:val="45C1DA86"/>
    <w:rsid w:val="45D8F8D2"/>
    <w:rsid w:val="45DAF1C0"/>
    <w:rsid w:val="45EAC467"/>
    <w:rsid w:val="45EC953D"/>
    <w:rsid w:val="46023B9F"/>
    <w:rsid w:val="460278AD"/>
    <w:rsid w:val="46291340"/>
    <w:rsid w:val="462DA06B"/>
    <w:rsid w:val="464D87BD"/>
    <w:rsid w:val="4659EAF0"/>
    <w:rsid w:val="46710016"/>
    <w:rsid w:val="4677627B"/>
    <w:rsid w:val="467FB94C"/>
    <w:rsid w:val="46835C69"/>
    <w:rsid w:val="468383A5"/>
    <w:rsid w:val="468F3329"/>
    <w:rsid w:val="46AD1B57"/>
    <w:rsid w:val="46B72B17"/>
    <w:rsid w:val="46B96F1F"/>
    <w:rsid w:val="46D06646"/>
    <w:rsid w:val="46D4730E"/>
    <w:rsid w:val="46EE671A"/>
    <w:rsid w:val="47061262"/>
    <w:rsid w:val="471FA964"/>
    <w:rsid w:val="474E239A"/>
    <w:rsid w:val="4753BB98"/>
    <w:rsid w:val="47606ADE"/>
    <w:rsid w:val="47639E7B"/>
    <w:rsid w:val="4766E6C7"/>
    <w:rsid w:val="47690C76"/>
    <w:rsid w:val="4774F58B"/>
    <w:rsid w:val="477953C3"/>
    <w:rsid w:val="477DB68C"/>
    <w:rsid w:val="4782FA2B"/>
    <w:rsid w:val="4791FBD2"/>
    <w:rsid w:val="4792DBFD"/>
    <w:rsid w:val="47A2D946"/>
    <w:rsid w:val="47A6471C"/>
    <w:rsid w:val="47AEBF69"/>
    <w:rsid w:val="47BE470B"/>
    <w:rsid w:val="47CCC8E4"/>
    <w:rsid w:val="47DF8E46"/>
    <w:rsid w:val="47E463A6"/>
    <w:rsid w:val="47FCA284"/>
    <w:rsid w:val="480CEE92"/>
    <w:rsid w:val="483820AC"/>
    <w:rsid w:val="484B4F4C"/>
    <w:rsid w:val="484B80FA"/>
    <w:rsid w:val="4888BA66"/>
    <w:rsid w:val="48C2E967"/>
    <w:rsid w:val="48CA4F32"/>
    <w:rsid w:val="48CB8016"/>
    <w:rsid w:val="48DD64B3"/>
    <w:rsid w:val="48EC6CB4"/>
    <w:rsid w:val="48EDBF36"/>
    <w:rsid w:val="48F5C3AA"/>
    <w:rsid w:val="4905C6F8"/>
    <w:rsid w:val="49162278"/>
    <w:rsid w:val="49248D0D"/>
    <w:rsid w:val="492A34CB"/>
    <w:rsid w:val="49328604"/>
    <w:rsid w:val="4934D4B5"/>
    <w:rsid w:val="493F0267"/>
    <w:rsid w:val="4941783D"/>
    <w:rsid w:val="4944BDCB"/>
    <w:rsid w:val="4946F490"/>
    <w:rsid w:val="4949B730"/>
    <w:rsid w:val="4956BB34"/>
    <w:rsid w:val="496716D6"/>
    <w:rsid w:val="496DCD54"/>
    <w:rsid w:val="497AA8DC"/>
    <w:rsid w:val="497EB463"/>
    <w:rsid w:val="49A29E8C"/>
    <w:rsid w:val="49A8BEF3"/>
    <w:rsid w:val="49AAA8B1"/>
    <w:rsid w:val="49AB3757"/>
    <w:rsid w:val="49B5BCB3"/>
    <w:rsid w:val="49CC4E33"/>
    <w:rsid w:val="49CCA9A0"/>
    <w:rsid w:val="49DE261C"/>
    <w:rsid w:val="4A165F91"/>
    <w:rsid w:val="4A1FC78A"/>
    <w:rsid w:val="4A242258"/>
    <w:rsid w:val="4A4A27DB"/>
    <w:rsid w:val="4A51A12E"/>
    <w:rsid w:val="4A6021A7"/>
    <w:rsid w:val="4A71113F"/>
    <w:rsid w:val="4A73C9C3"/>
    <w:rsid w:val="4A85859F"/>
    <w:rsid w:val="4A94518F"/>
    <w:rsid w:val="4A95C3E3"/>
    <w:rsid w:val="4A996BBC"/>
    <w:rsid w:val="4A998D88"/>
    <w:rsid w:val="4A9F88F0"/>
    <w:rsid w:val="4AB37576"/>
    <w:rsid w:val="4AB76E52"/>
    <w:rsid w:val="4ABB55DF"/>
    <w:rsid w:val="4ABEB38B"/>
    <w:rsid w:val="4AC00853"/>
    <w:rsid w:val="4ADA2FD0"/>
    <w:rsid w:val="4AE2C4F1"/>
    <w:rsid w:val="4AEABA6F"/>
    <w:rsid w:val="4AED2B0E"/>
    <w:rsid w:val="4AEF560B"/>
    <w:rsid w:val="4B031598"/>
    <w:rsid w:val="4B33A2D4"/>
    <w:rsid w:val="4B34C62D"/>
    <w:rsid w:val="4B3A0447"/>
    <w:rsid w:val="4B3B0863"/>
    <w:rsid w:val="4B3C836F"/>
    <w:rsid w:val="4B448F54"/>
    <w:rsid w:val="4B499ED8"/>
    <w:rsid w:val="4B570B20"/>
    <w:rsid w:val="4B79DCB5"/>
    <w:rsid w:val="4B7CEC30"/>
    <w:rsid w:val="4B8321BC"/>
    <w:rsid w:val="4B8CE055"/>
    <w:rsid w:val="4B91164D"/>
    <w:rsid w:val="4B95EF26"/>
    <w:rsid w:val="4B9CC783"/>
    <w:rsid w:val="4B9FEF2B"/>
    <w:rsid w:val="4BA44CCF"/>
    <w:rsid w:val="4BB02034"/>
    <w:rsid w:val="4BC05B28"/>
    <w:rsid w:val="4BE01AE8"/>
    <w:rsid w:val="4BEF5E8E"/>
    <w:rsid w:val="4BF20540"/>
    <w:rsid w:val="4C2BAB5D"/>
    <w:rsid w:val="4C46E8D7"/>
    <w:rsid w:val="4C5CFE97"/>
    <w:rsid w:val="4C5EC8A3"/>
    <w:rsid w:val="4C6444DC"/>
    <w:rsid w:val="4C752317"/>
    <w:rsid w:val="4C81A130"/>
    <w:rsid w:val="4C9A4029"/>
    <w:rsid w:val="4C9BF592"/>
    <w:rsid w:val="4C9DFFAB"/>
    <w:rsid w:val="4CB86A83"/>
    <w:rsid w:val="4CC9ADD4"/>
    <w:rsid w:val="4CD47C44"/>
    <w:rsid w:val="4CE05FB5"/>
    <w:rsid w:val="4CE59F16"/>
    <w:rsid w:val="4CE62169"/>
    <w:rsid w:val="4CECD3C4"/>
    <w:rsid w:val="4CFE74AD"/>
    <w:rsid w:val="4D0BD424"/>
    <w:rsid w:val="4D0C1DDC"/>
    <w:rsid w:val="4D0ECAE1"/>
    <w:rsid w:val="4D0FDDDE"/>
    <w:rsid w:val="4D12A845"/>
    <w:rsid w:val="4D28B0A3"/>
    <w:rsid w:val="4D30DBF6"/>
    <w:rsid w:val="4D3862EB"/>
    <w:rsid w:val="4D405A93"/>
    <w:rsid w:val="4D40E10F"/>
    <w:rsid w:val="4D466C8C"/>
    <w:rsid w:val="4D478EE9"/>
    <w:rsid w:val="4D6132C8"/>
    <w:rsid w:val="4D666831"/>
    <w:rsid w:val="4D6D2D5F"/>
    <w:rsid w:val="4D6E6B6A"/>
    <w:rsid w:val="4D734611"/>
    <w:rsid w:val="4D7ED279"/>
    <w:rsid w:val="4D82787E"/>
    <w:rsid w:val="4D83EC9C"/>
    <w:rsid w:val="4D8B5E8F"/>
    <w:rsid w:val="4D8EF415"/>
    <w:rsid w:val="4D99D474"/>
    <w:rsid w:val="4D9ABEBE"/>
    <w:rsid w:val="4DA730B3"/>
    <w:rsid w:val="4DA7E2CD"/>
    <w:rsid w:val="4DB6616E"/>
    <w:rsid w:val="4DDE67E7"/>
    <w:rsid w:val="4DEC5005"/>
    <w:rsid w:val="4DEEB44C"/>
    <w:rsid w:val="4DF55668"/>
    <w:rsid w:val="4E00CFE5"/>
    <w:rsid w:val="4E013D56"/>
    <w:rsid w:val="4E01565D"/>
    <w:rsid w:val="4E0DF29F"/>
    <w:rsid w:val="4E148623"/>
    <w:rsid w:val="4E30EC70"/>
    <w:rsid w:val="4E31B318"/>
    <w:rsid w:val="4E4C47C0"/>
    <w:rsid w:val="4E537A51"/>
    <w:rsid w:val="4E56D200"/>
    <w:rsid w:val="4E5831D0"/>
    <w:rsid w:val="4E7FB951"/>
    <w:rsid w:val="4E84182D"/>
    <w:rsid w:val="4EB75A63"/>
    <w:rsid w:val="4EBAC27E"/>
    <w:rsid w:val="4EBDEEC4"/>
    <w:rsid w:val="4EC23B1B"/>
    <w:rsid w:val="4EC79DCD"/>
    <w:rsid w:val="4EDA4CFC"/>
    <w:rsid w:val="4EFBC8A7"/>
    <w:rsid w:val="4F05F1C5"/>
    <w:rsid w:val="4F164707"/>
    <w:rsid w:val="4F19572D"/>
    <w:rsid w:val="4F2FA26F"/>
    <w:rsid w:val="4F37436E"/>
    <w:rsid w:val="4F452593"/>
    <w:rsid w:val="4F4AEAE3"/>
    <w:rsid w:val="4F5FD196"/>
    <w:rsid w:val="4F66689C"/>
    <w:rsid w:val="4F701041"/>
    <w:rsid w:val="4F72FA13"/>
    <w:rsid w:val="4F77F652"/>
    <w:rsid w:val="4F781F44"/>
    <w:rsid w:val="4F816F25"/>
    <w:rsid w:val="4F82D9AF"/>
    <w:rsid w:val="4F8FDACD"/>
    <w:rsid w:val="4F953386"/>
    <w:rsid w:val="4FA73C39"/>
    <w:rsid w:val="4FE1B236"/>
    <w:rsid w:val="4FE4A922"/>
    <w:rsid w:val="4FF2EA54"/>
    <w:rsid w:val="50017132"/>
    <w:rsid w:val="501BC123"/>
    <w:rsid w:val="50210761"/>
    <w:rsid w:val="502258D0"/>
    <w:rsid w:val="5026A733"/>
    <w:rsid w:val="502949EF"/>
    <w:rsid w:val="502AF11E"/>
    <w:rsid w:val="502BB439"/>
    <w:rsid w:val="5033B7FB"/>
    <w:rsid w:val="50372A2D"/>
    <w:rsid w:val="5044A49B"/>
    <w:rsid w:val="5054DFF2"/>
    <w:rsid w:val="50714CE1"/>
    <w:rsid w:val="50736228"/>
    <w:rsid w:val="50756EDC"/>
    <w:rsid w:val="507BC862"/>
    <w:rsid w:val="50824A90"/>
    <w:rsid w:val="509138E8"/>
    <w:rsid w:val="5093CC4B"/>
    <w:rsid w:val="50A37CA7"/>
    <w:rsid w:val="50B68854"/>
    <w:rsid w:val="50B70582"/>
    <w:rsid w:val="50B73C2A"/>
    <w:rsid w:val="50BF1D53"/>
    <w:rsid w:val="50CC6080"/>
    <w:rsid w:val="50D691FB"/>
    <w:rsid w:val="50DCFEC2"/>
    <w:rsid w:val="50FE7766"/>
    <w:rsid w:val="510BC36A"/>
    <w:rsid w:val="5120C210"/>
    <w:rsid w:val="512E556C"/>
    <w:rsid w:val="514A2D8A"/>
    <w:rsid w:val="51520675"/>
    <w:rsid w:val="5162A340"/>
    <w:rsid w:val="5168BE58"/>
    <w:rsid w:val="5175C6F6"/>
    <w:rsid w:val="5179E03C"/>
    <w:rsid w:val="517D05B9"/>
    <w:rsid w:val="518496C7"/>
    <w:rsid w:val="51A8AB11"/>
    <w:rsid w:val="51AD7504"/>
    <w:rsid w:val="51BCD7C2"/>
    <w:rsid w:val="51CC6AE7"/>
    <w:rsid w:val="51CD02F9"/>
    <w:rsid w:val="51D1319E"/>
    <w:rsid w:val="51EEEA29"/>
    <w:rsid w:val="51F334A0"/>
    <w:rsid w:val="52212EF9"/>
    <w:rsid w:val="52230AD7"/>
    <w:rsid w:val="522D0949"/>
    <w:rsid w:val="52390F4C"/>
    <w:rsid w:val="524D8B9A"/>
    <w:rsid w:val="525CB097"/>
    <w:rsid w:val="5266A986"/>
    <w:rsid w:val="5271D8FA"/>
    <w:rsid w:val="5272625C"/>
    <w:rsid w:val="5281A7FB"/>
    <w:rsid w:val="5296627D"/>
    <w:rsid w:val="52A08C26"/>
    <w:rsid w:val="52A5C3CB"/>
    <w:rsid w:val="52B105F2"/>
    <w:rsid w:val="52B3F198"/>
    <w:rsid w:val="52BCC6B3"/>
    <w:rsid w:val="52D3FBF1"/>
    <w:rsid w:val="52D71431"/>
    <w:rsid w:val="52E3DEAA"/>
    <w:rsid w:val="52E5A757"/>
    <w:rsid w:val="52EFC3DF"/>
    <w:rsid w:val="52F213B6"/>
    <w:rsid w:val="53005A70"/>
    <w:rsid w:val="5312A21A"/>
    <w:rsid w:val="531B2E80"/>
    <w:rsid w:val="531D1682"/>
    <w:rsid w:val="531ED9EE"/>
    <w:rsid w:val="5323CDDE"/>
    <w:rsid w:val="532A8B16"/>
    <w:rsid w:val="53330F49"/>
    <w:rsid w:val="53333A76"/>
    <w:rsid w:val="5334DCE6"/>
    <w:rsid w:val="5336A2A6"/>
    <w:rsid w:val="5349DF47"/>
    <w:rsid w:val="534C17BF"/>
    <w:rsid w:val="5351B283"/>
    <w:rsid w:val="535357EF"/>
    <w:rsid w:val="53578EBF"/>
    <w:rsid w:val="5358A823"/>
    <w:rsid w:val="535AA0F0"/>
    <w:rsid w:val="535CFA1A"/>
    <w:rsid w:val="537A47D4"/>
    <w:rsid w:val="5382CB0D"/>
    <w:rsid w:val="53855ECD"/>
    <w:rsid w:val="53856116"/>
    <w:rsid w:val="5395FB22"/>
    <w:rsid w:val="53C26B92"/>
    <w:rsid w:val="53D46035"/>
    <w:rsid w:val="53E28285"/>
    <w:rsid w:val="53EF071E"/>
    <w:rsid w:val="53F08360"/>
    <w:rsid w:val="53F77D9D"/>
    <w:rsid w:val="53F95686"/>
    <w:rsid w:val="54137C16"/>
    <w:rsid w:val="54186411"/>
    <w:rsid w:val="542DFB45"/>
    <w:rsid w:val="5434C054"/>
    <w:rsid w:val="5447496F"/>
    <w:rsid w:val="5470641F"/>
    <w:rsid w:val="547812FF"/>
    <w:rsid w:val="549E9762"/>
    <w:rsid w:val="54A4FC06"/>
    <w:rsid w:val="54AA6AB7"/>
    <w:rsid w:val="54B13736"/>
    <w:rsid w:val="54BAC3F8"/>
    <w:rsid w:val="54C7EE9A"/>
    <w:rsid w:val="54CA01CF"/>
    <w:rsid w:val="54CA8C21"/>
    <w:rsid w:val="54CF9A45"/>
    <w:rsid w:val="54D6B36A"/>
    <w:rsid w:val="54DA26FF"/>
    <w:rsid w:val="54DA7ACC"/>
    <w:rsid w:val="54F5CF0D"/>
    <w:rsid w:val="54F70677"/>
    <w:rsid w:val="54F97FD4"/>
    <w:rsid w:val="55068BA0"/>
    <w:rsid w:val="551EC39C"/>
    <w:rsid w:val="552701CF"/>
    <w:rsid w:val="5538EA0C"/>
    <w:rsid w:val="554F13FF"/>
    <w:rsid w:val="55597419"/>
    <w:rsid w:val="557E38F5"/>
    <w:rsid w:val="559BA928"/>
    <w:rsid w:val="55B6C523"/>
    <w:rsid w:val="55DA1504"/>
    <w:rsid w:val="55DEC4BD"/>
    <w:rsid w:val="55F75147"/>
    <w:rsid w:val="56066FAB"/>
    <w:rsid w:val="5607E820"/>
    <w:rsid w:val="56144B0B"/>
    <w:rsid w:val="562370BC"/>
    <w:rsid w:val="5628E827"/>
    <w:rsid w:val="5634597F"/>
    <w:rsid w:val="5641E0F6"/>
    <w:rsid w:val="5645ABA0"/>
    <w:rsid w:val="565728AF"/>
    <w:rsid w:val="5663DAB4"/>
    <w:rsid w:val="5668C581"/>
    <w:rsid w:val="566AD9DD"/>
    <w:rsid w:val="567A626B"/>
    <w:rsid w:val="5682441C"/>
    <w:rsid w:val="5683BD4B"/>
    <w:rsid w:val="56A804E9"/>
    <w:rsid w:val="56ACC32C"/>
    <w:rsid w:val="56B9FC85"/>
    <w:rsid w:val="56E54BA2"/>
    <w:rsid w:val="56EFB35A"/>
    <w:rsid w:val="56F92550"/>
    <w:rsid w:val="56FEB338"/>
    <w:rsid w:val="5709533A"/>
    <w:rsid w:val="57253FF5"/>
    <w:rsid w:val="5726E2E8"/>
    <w:rsid w:val="572B7AF7"/>
    <w:rsid w:val="57346EF1"/>
    <w:rsid w:val="5746EB78"/>
    <w:rsid w:val="574A7628"/>
    <w:rsid w:val="574B1CD8"/>
    <w:rsid w:val="575A74B7"/>
    <w:rsid w:val="577ACA9D"/>
    <w:rsid w:val="577B398A"/>
    <w:rsid w:val="5786F59D"/>
    <w:rsid w:val="57887ED2"/>
    <w:rsid w:val="57940D50"/>
    <w:rsid w:val="57A9CECA"/>
    <w:rsid w:val="57AA2D7F"/>
    <w:rsid w:val="57ABB46A"/>
    <w:rsid w:val="57AE6125"/>
    <w:rsid w:val="57B3F91A"/>
    <w:rsid w:val="57BF5A2F"/>
    <w:rsid w:val="57C12402"/>
    <w:rsid w:val="57C4402E"/>
    <w:rsid w:val="57D60EBA"/>
    <w:rsid w:val="57D7FFDC"/>
    <w:rsid w:val="57DB5B82"/>
    <w:rsid w:val="57E415CA"/>
    <w:rsid w:val="57EA3BF6"/>
    <w:rsid w:val="57FB0C12"/>
    <w:rsid w:val="580142F2"/>
    <w:rsid w:val="5811C7C1"/>
    <w:rsid w:val="581CB494"/>
    <w:rsid w:val="5824C151"/>
    <w:rsid w:val="582C1946"/>
    <w:rsid w:val="58464158"/>
    <w:rsid w:val="58729D66"/>
    <w:rsid w:val="5881A651"/>
    <w:rsid w:val="58C0E3EE"/>
    <w:rsid w:val="58CDF7AD"/>
    <w:rsid w:val="58CFD275"/>
    <w:rsid w:val="58D372AC"/>
    <w:rsid w:val="58EFFAC6"/>
    <w:rsid w:val="58F0A9CE"/>
    <w:rsid w:val="58FD45DB"/>
    <w:rsid w:val="5921BC5B"/>
    <w:rsid w:val="5927F7CD"/>
    <w:rsid w:val="592D125D"/>
    <w:rsid w:val="592EEF49"/>
    <w:rsid w:val="592F19B1"/>
    <w:rsid w:val="5937983D"/>
    <w:rsid w:val="593A38BD"/>
    <w:rsid w:val="5943C098"/>
    <w:rsid w:val="59445090"/>
    <w:rsid w:val="594A3F89"/>
    <w:rsid w:val="594F4099"/>
    <w:rsid w:val="59610482"/>
    <w:rsid w:val="59770AFD"/>
    <w:rsid w:val="598CAD13"/>
    <w:rsid w:val="599DD2DC"/>
    <w:rsid w:val="59A1482F"/>
    <w:rsid w:val="59BDE3A3"/>
    <w:rsid w:val="59C6D043"/>
    <w:rsid w:val="59CABBF6"/>
    <w:rsid w:val="59CAFA82"/>
    <w:rsid w:val="59E1C68D"/>
    <w:rsid w:val="59E4E53B"/>
    <w:rsid w:val="5A202676"/>
    <w:rsid w:val="5A3F12BF"/>
    <w:rsid w:val="5A44860A"/>
    <w:rsid w:val="5A4BD684"/>
    <w:rsid w:val="5A6ADEEA"/>
    <w:rsid w:val="5A6FE583"/>
    <w:rsid w:val="5A7C857A"/>
    <w:rsid w:val="5A878AC6"/>
    <w:rsid w:val="5A9AF798"/>
    <w:rsid w:val="5A9BD5CB"/>
    <w:rsid w:val="5A9CF014"/>
    <w:rsid w:val="5AA49B31"/>
    <w:rsid w:val="5AB90A31"/>
    <w:rsid w:val="5AC10E2E"/>
    <w:rsid w:val="5AD9E0CE"/>
    <w:rsid w:val="5AE90876"/>
    <w:rsid w:val="5AF5E56F"/>
    <w:rsid w:val="5AFB2709"/>
    <w:rsid w:val="5AFF2CA9"/>
    <w:rsid w:val="5B0AC4BD"/>
    <w:rsid w:val="5B0D4D1B"/>
    <w:rsid w:val="5B0EC07A"/>
    <w:rsid w:val="5B2A3B55"/>
    <w:rsid w:val="5B3C8C0D"/>
    <w:rsid w:val="5B3EEF08"/>
    <w:rsid w:val="5B4B6C68"/>
    <w:rsid w:val="5B76611F"/>
    <w:rsid w:val="5B85F9A9"/>
    <w:rsid w:val="5B8D79C5"/>
    <w:rsid w:val="5B8F3467"/>
    <w:rsid w:val="5B9053EC"/>
    <w:rsid w:val="5B9A5A07"/>
    <w:rsid w:val="5B9CDCEE"/>
    <w:rsid w:val="5BA1A1F5"/>
    <w:rsid w:val="5BA4EB88"/>
    <w:rsid w:val="5BA74146"/>
    <w:rsid w:val="5BBAD2C0"/>
    <w:rsid w:val="5BC44F1D"/>
    <w:rsid w:val="5BCAF680"/>
    <w:rsid w:val="5BDE6C78"/>
    <w:rsid w:val="5BED2D01"/>
    <w:rsid w:val="5BFF4382"/>
    <w:rsid w:val="5C3180CF"/>
    <w:rsid w:val="5C36C275"/>
    <w:rsid w:val="5C3E549E"/>
    <w:rsid w:val="5C4ECF56"/>
    <w:rsid w:val="5C6C0D84"/>
    <w:rsid w:val="5C7A7EEB"/>
    <w:rsid w:val="5C99D130"/>
    <w:rsid w:val="5CA60EC1"/>
    <w:rsid w:val="5CB0D5EF"/>
    <w:rsid w:val="5CB219BD"/>
    <w:rsid w:val="5CC65960"/>
    <w:rsid w:val="5CCF5BE5"/>
    <w:rsid w:val="5CD527CC"/>
    <w:rsid w:val="5CE9F0D2"/>
    <w:rsid w:val="5D05CEA4"/>
    <w:rsid w:val="5D1402CC"/>
    <w:rsid w:val="5D1513F2"/>
    <w:rsid w:val="5D197594"/>
    <w:rsid w:val="5D258C1A"/>
    <w:rsid w:val="5D276BC4"/>
    <w:rsid w:val="5D27AA72"/>
    <w:rsid w:val="5D503E20"/>
    <w:rsid w:val="5D6D8F42"/>
    <w:rsid w:val="5D7844E0"/>
    <w:rsid w:val="5D79EEAB"/>
    <w:rsid w:val="5D7FD52B"/>
    <w:rsid w:val="5D829E1C"/>
    <w:rsid w:val="5D8979CE"/>
    <w:rsid w:val="5D900224"/>
    <w:rsid w:val="5D9432DA"/>
    <w:rsid w:val="5D9F2FDB"/>
    <w:rsid w:val="5DB0E974"/>
    <w:rsid w:val="5DB6092A"/>
    <w:rsid w:val="5DB725B0"/>
    <w:rsid w:val="5DD37C32"/>
    <w:rsid w:val="5DE57346"/>
    <w:rsid w:val="5DE69AF4"/>
    <w:rsid w:val="5DF0AAF3"/>
    <w:rsid w:val="5DFF3431"/>
    <w:rsid w:val="5E002AFD"/>
    <w:rsid w:val="5E1121D0"/>
    <w:rsid w:val="5E2980EA"/>
    <w:rsid w:val="5E2DC1B1"/>
    <w:rsid w:val="5E300230"/>
    <w:rsid w:val="5E34716F"/>
    <w:rsid w:val="5E67E0E8"/>
    <w:rsid w:val="5E6D4001"/>
    <w:rsid w:val="5E6E8D76"/>
    <w:rsid w:val="5E787212"/>
    <w:rsid w:val="5E7A2B70"/>
    <w:rsid w:val="5E7B9BB1"/>
    <w:rsid w:val="5EAAAB86"/>
    <w:rsid w:val="5EB8565E"/>
    <w:rsid w:val="5EC606EF"/>
    <w:rsid w:val="5ECA34AC"/>
    <w:rsid w:val="5EDE5480"/>
    <w:rsid w:val="5EE04E54"/>
    <w:rsid w:val="5EE0D29F"/>
    <w:rsid w:val="5EFB0346"/>
    <w:rsid w:val="5F1543BD"/>
    <w:rsid w:val="5F282156"/>
    <w:rsid w:val="5F28E33A"/>
    <w:rsid w:val="5F35B0DA"/>
    <w:rsid w:val="5F4AC39E"/>
    <w:rsid w:val="5F4D617E"/>
    <w:rsid w:val="5F55FF2F"/>
    <w:rsid w:val="5F5A3921"/>
    <w:rsid w:val="5F5F7A6B"/>
    <w:rsid w:val="5F6182F0"/>
    <w:rsid w:val="5F77A877"/>
    <w:rsid w:val="5F7C43BC"/>
    <w:rsid w:val="5F90F704"/>
    <w:rsid w:val="5F91CC6B"/>
    <w:rsid w:val="5F94DCD7"/>
    <w:rsid w:val="5FA2A2E8"/>
    <w:rsid w:val="5FBC0441"/>
    <w:rsid w:val="5FC06965"/>
    <w:rsid w:val="5FC12304"/>
    <w:rsid w:val="5FC33D68"/>
    <w:rsid w:val="5FC6FAAC"/>
    <w:rsid w:val="5FCCABF1"/>
    <w:rsid w:val="5FD8365B"/>
    <w:rsid w:val="5FF036EC"/>
    <w:rsid w:val="5FF73FA8"/>
    <w:rsid w:val="5FF8433C"/>
    <w:rsid w:val="60105934"/>
    <w:rsid w:val="601D4AFA"/>
    <w:rsid w:val="6043D5A6"/>
    <w:rsid w:val="60484480"/>
    <w:rsid w:val="604889DC"/>
    <w:rsid w:val="604EE72F"/>
    <w:rsid w:val="6061D383"/>
    <w:rsid w:val="6083ADFF"/>
    <w:rsid w:val="6083F689"/>
    <w:rsid w:val="6084CAED"/>
    <w:rsid w:val="608C60B9"/>
    <w:rsid w:val="60A67EA2"/>
    <w:rsid w:val="60AA05D5"/>
    <w:rsid w:val="60C0A8CF"/>
    <w:rsid w:val="60CC70AD"/>
    <w:rsid w:val="60D44C1E"/>
    <w:rsid w:val="60DC8A45"/>
    <w:rsid w:val="60DFC0CE"/>
    <w:rsid w:val="60E77C9A"/>
    <w:rsid w:val="60F25883"/>
    <w:rsid w:val="610843BC"/>
    <w:rsid w:val="61106F97"/>
    <w:rsid w:val="61222D3C"/>
    <w:rsid w:val="61256ED0"/>
    <w:rsid w:val="613136D3"/>
    <w:rsid w:val="61492252"/>
    <w:rsid w:val="615545D0"/>
    <w:rsid w:val="616BAEBC"/>
    <w:rsid w:val="616F9CB2"/>
    <w:rsid w:val="6173821F"/>
    <w:rsid w:val="6178AAB9"/>
    <w:rsid w:val="617C241A"/>
    <w:rsid w:val="61874FEC"/>
    <w:rsid w:val="61958C81"/>
    <w:rsid w:val="619B7D22"/>
    <w:rsid w:val="61A53D95"/>
    <w:rsid w:val="61B0DFED"/>
    <w:rsid w:val="61B4B9CF"/>
    <w:rsid w:val="61C067EF"/>
    <w:rsid w:val="61C87B31"/>
    <w:rsid w:val="61D73D7F"/>
    <w:rsid w:val="61EDDF3D"/>
    <w:rsid w:val="61FBB326"/>
    <w:rsid w:val="620A6F6D"/>
    <w:rsid w:val="621B4CB4"/>
    <w:rsid w:val="621BAD99"/>
    <w:rsid w:val="621F559C"/>
    <w:rsid w:val="62299478"/>
    <w:rsid w:val="62367784"/>
    <w:rsid w:val="623A79EC"/>
    <w:rsid w:val="623DDE8F"/>
    <w:rsid w:val="62543538"/>
    <w:rsid w:val="6271BBA9"/>
    <w:rsid w:val="62886C7E"/>
    <w:rsid w:val="6297B3D5"/>
    <w:rsid w:val="62983B91"/>
    <w:rsid w:val="62A3117F"/>
    <w:rsid w:val="62A66C89"/>
    <w:rsid w:val="62AC7CBE"/>
    <w:rsid w:val="62AD9622"/>
    <w:rsid w:val="62B79723"/>
    <w:rsid w:val="62C8D172"/>
    <w:rsid w:val="62CF6A54"/>
    <w:rsid w:val="62D5234E"/>
    <w:rsid w:val="62E363F7"/>
    <w:rsid w:val="62E5CAD5"/>
    <w:rsid w:val="62ECE039"/>
    <w:rsid w:val="62F87C32"/>
    <w:rsid w:val="62FADE2A"/>
    <w:rsid w:val="62FF3352"/>
    <w:rsid w:val="6309FB02"/>
    <w:rsid w:val="6314FD37"/>
    <w:rsid w:val="633D0F3E"/>
    <w:rsid w:val="633D7703"/>
    <w:rsid w:val="633ED6FA"/>
    <w:rsid w:val="634BC2C6"/>
    <w:rsid w:val="634CB04E"/>
    <w:rsid w:val="63609695"/>
    <w:rsid w:val="636B6036"/>
    <w:rsid w:val="63749D5F"/>
    <w:rsid w:val="637524E1"/>
    <w:rsid w:val="638063F1"/>
    <w:rsid w:val="638A8BE6"/>
    <w:rsid w:val="638B0250"/>
    <w:rsid w:val="63A2BCD5"/>
    <w:rsid w:val="63AFEC23"/>
    <w:rsid w:val="63B2EB7F"/>
    <w:rsid w:val="63BB159D"/>
    <w:rsid w:val="63C02136"/>
    <w:rsid w:val="63C56CD9"/>
    <w:rsid w:val="63CAB247"/>
    <w:rsid w:val="63CCA5BB"/>
    <w:rsid w:val="63D1F6E9"/>
    <w:rsid w:val="63D49E68"/>
    <w:rsid w:val="63D64A4D"/>
    <w:rsid w:val="63D7438B"/>
    <w:rsid w:val="63D79FAF"/>
    <w:rsid w:val="63E6EAFA"/>
    <w:rsid w:val="63E76C70"/>
    <w:rsid w:val="63E7E09A"/>
    <w:rsid w:val="63E8B13F"/>
    <w:rsid w:val="63E97E5D"/>
    <w:rsid w:val="6402839F"/>
    <w:rsid w:val="64181CA9"/>
    <w:rsid w:val="64200536"/>
    <w:rsid w:val="64292C58"/>
    <w:rsid w:val="64346B58"/>
    <w:rsid w:val="6446A5EA"/>
    <w:rsid w:val="644982AD"/>
    <w:rsid w:val="6453C426"/>
    <w:rsid w:val="6466A76E"/>
    <w:rsid w:val="647E217F"/>
    <w:rsid w:val="6482F5AB"/>
    <w:rsid w:val="64CD2D43"/>
    <w:rsid w:val="64D553CA"/>
    <w:rsid w:val="64DA53DE"/>
    <w:rsid w:val="64E68776"/>
    <w:rsid w:val="64F1E0FD"/>
    <w:rsid w:val="64F1E80B"/>
    <w:rsid w:val="64FD16F9"/>
    <w:rsid w:val="64FFA348"/>
    <w:rsid w:val="6500B9A7"/>
    <w:rsid w:val="6500F260"/>
    <w:rsid w:val="65041B08"/>
    <w:rsid w:val="650BDAA3"/>
    <w:rsid w:val="65186484"/>
    <w:rsid w:val="65244BD1"/>
    <w:rsid w:val="654F2CC6"/>
    <w:rsid w:val="65632E44"/>
    <w:rsid w:val="65651CF7"/>
    <w:rsid w:val="6567D40C"/>
    <w:rsid w:val="65699858"/>
    <w:rsid w:val="656C0660"/>
    <w:rsid w:val="657410F6"/>
    <w:rsid w:val="65788F0C"/>
    <w:rsid w:val="657B8FA4"/>
    <w:rsid w:val="657D2837"/>
    <w:rsid w:val="657D2F0C"/>
    <w:rsid w:val="658D4ED3"/>
    <w:rsid w:val="659BA217"/>
    <w:rsid w:val="659C34F0"/>
    <w:rsid w:val="65A19164"/>
    <w:rsid w:val="65AB67CF"/>
    <w:rsid w:val="65BD8F7A"/>
    <w:rsid w:val="65C90234"/>
    <w:rsid w:val="65C98D79"/>
    <w:rsid w:val="65D6E610"/>
    <w:rsid w:val="65DAFD17"/>
    <w:rsid w:val="65E536E4"/>
    <w:rsid w:val="65EDCA7A"/>
    <w:rsid w:val="6601438D"/>
    <w:rsid w:val="661FA7DA"/>
    <w:rsid w:val="663ABF80"/>
    <w:rsid w:val="666C226A"/>
    <w:rsid w:val="6677D0F2"/>
    <w:rsid w:val="66799D83"/>
    <w:rsid w:val="668257D7"/>
    <w:rsid w:val="668B96B3"/>
    <w:rsid w:val="6693127B"/>
    <w:rsid w:val="66935651"/>
    <w:rsid w:val="66944C37"/>
    <w:rsid w:val="669531D8"/>
    <w:rsid w:val="66AA0303"/>
    <w:rsid w:val="66B12554"/>
    <w:rsid w:val="66B64B28"/>
    <w:rsid w:val="66B69D11"/>
    <w:rsid w:val="66D2C454"/>
    <w:rsid w:val="66DCF3AC"/>
    <w:rsid w:val="66DD7AAB"/>
    <w:rsid w:val="66DD99FF"/>
    <w:rsid w:val="66E6BAA6"/>
    <w:rsid w:val="66EA0654"/>
    <w:rsid w:val="6704467D"/>
    <w:rsid w:val="6704590E"/>
    <w:rsid w:val="670A0A87"/>
    <w:rsid w:val="6713EBD0"/>
    <w:rsid w:val="6718F898"/>
    <w:rsid w:val="672C9619"/>
    <w:rsid w:val="67302F5B"/>
    <w:rsid w:val="6736E398"/>
    <w:rsid w:val="67438DA2"/>
    <w:rsid w:val="6746616A"/>
    <w:rsid w:val="6746BBA1"/>
    <w:rsid w:val="67470A42"/>
    <w:rsid w:val="6749AE74"/>
    <w:rsid w:val="674E843A"/>
    <w:rsid w:val="674F2872"/>
    <w:rsid w:val="675183C4"/>
    <w:rsid w:val="675D8C7E"/>
    <w:rsid w:val="67687534"/>
    <w:rsid w:val="676E3BA6"/>
    <w:rsid w:val="6774A3D9"/>
    <w:rsid w:val="677FEDE1"/>
    <w:rsid w:val="678AAD81"/>
    <w:rsid w:val="678B1ACA"/>
    <w:rsid w:val="678BF6C8"/>
    <w:rsid w:val="6795FD9F"/>
    <w:rsid w:val="67A516BF"/>
    <w:rsid w:val="67B36D22"/>
    <w:rsid w:val="67B6C070"/>
    <w:rsid w:val="67CFD9AA"/>
    <w:rsid w:val="67D1CDE0"/>
    <w:rsid w:val="67D30EDA"/>
    <w:rsid w:val="67D45DAE"/>
    <w:rsid w:val="67D68FE1"/>
    <w:rsid w:val="67E969D9"/>
    <w:rsid w:val="67FB1386"/>
    <w:rsid w:val="67FEA534"/>
    <w:rsid w:val="6806600A"/>
    <w:rsid w:val="68076B62"/>
    <w:rsid w:val="6812D7C3"/>
    <w:rsid w:val="681A33ED"/>
    <w:rsid w:val="6828A4A0"/>
    <w:rsid w:val="6837FE38"/>
    <w:rsid w:val="684E7F27"/>
    <w:rsid w:val="6854ABE8"/>
    <w:rsid w:val="6855A2DA"/>
    <w:rsid w:val="685D5802"/>
    <w:rsid w:val="68654A20"/>
    <w:rsid w:val="6869DFA7"/>
    <w:rsid w:val="68831789"/>
    <w:rsid w:val="689123F7"/>
    <w:rsid w:val="68984CB4"/>
    <w:rsid w:val="68A016DE"/>
    <w:rsid w:val="68A236A0"/>
    <w:rsid w:val="68A9BB70"/>
    <w:rsid w:val="68D40150"/>
    <w:rsid w:val="68D665D0"/>
    <w:rsid w:val="68DBF1EB"/>
    <w:rsid w:val="68E18912"/>
    <w:rsid w:val="68ECDE40"/>
    <w:rsid w:val="68F5B19C"/>
    <w:rsid w:val="68FCC608"/>
    <w:rsid w:val="690B9CCF"/>
    <w:rsid w:val="691263F3"/>
    <w:rsid w:val="692351B3"/>
    <w:rsid w:val="692C294C"/>
    <w:rsid w:val="692E281C"/>
    <w:rsid w:val="693FD39E"/>
    <w:rsid w:val="6940AFF8"/>
    <w:rsid w:val="6983A987"/>
    <w:rsid w:val="6998B77F"/>
    <w:rsid w:val="69A42665"/>
    <w:rsid w:val="69A975C8"/>
    <w:rsid w:val="69C1396F"/>
    <w:rsid w:val="69C8E906"/>
    <w:rsid w:val="69C9D0B2"/>
    <w:rsid w:val="69D0BD49"/>
    <w:rsid w:val="69D308DA"/>
    <w:rsid w:val="69DC1AE7"/>
    <w:rsid w:val="69DED3CC"/>
    <w:rsid w:val="69FD3FDF"/>
    <w:rsid w:val="6A22A69A"/>
    <w:rsid w:val="6A239389"/>
    <w:rsid w:val="6A25191B"/>
    <w:rsid w:val="6A3B29EA"/>
    <w:rsid w:val="6A3BE73F"/>
    <w:rsid w:val="6A4B4BEA"/>
    <w:rsid w:val="6A4FE4B0"/>
    <w:rsid w:val="6A57289C"/>
    <w:rsid w:val="6A645917"/>
    <w:rsid w:val="6A704891"/>
    <w:rsid w:val="6A7BD75E"/>
    <w:rsid w:val="6A7E1B2D"/>
    <w:rsid w:val="6A7F5BE5"/>
    <w:rsid w:val="6A80FC3E"/>
    <w:rsid w:val="6A88037D"/>
    <w:rsid w:val="6A8ED632"/>
    <w:rsid w:val="6A8F46BA"/>
    <w:rsid w:val="6AA05A67"/>
    <w:rsid w:val="6AA21409"/>
    <w:rsid w:val="6AB4E948"/>
    <w:rsid w:val="6AB5C279"/>
    <w:rsid w:val="6AB7AB92"/>
    <w:rsid w:val="6AD65A41"/>
    <w:rsid w:val="6AE13608"/>
    <w:rsid w:val="6AE25826"/>
    <w:rsid w:val="6AF078BB"/>
    <w:rsid w:val="6AFF59CB"/>
    <w:rsid w:val="6B09224A"/>
    <w:rsid w:val="6B1E276F"/>
    <w:rsid w:val="6B26E92E"/>
    <w:rsid w:val="6B53AE4B"/>
    <w:rsid w:val="6B55C8FA"/>
    <w:rsid w:val="6B5D4E3D"/>
    <w:rsid w:val="6B769825"/>
    <w:rsid w:val="6B818244"/>
    <w:rsid w:val="6B8F3ECF"/>
    <w:rsid w:val="6B9C4146"/>
    <w:rsid w:val="6BAE7292"/>
    <w:rsid w:val="6BB29708"/>
    <w:rsid w:val="6BB82893"/>
    <w:rsid w:val="6BC5CE10"/>
    <w:rsid w:val="6BC97101"/>
    <w:rsid w:val="6BD6CDBA"/>
    <w:rsid w:val="6BD8930D"/>
    <w:rsid w:val="6BDBB428"/>
    <w:rsid w:val="6BE5621A"/>
    <w:rsid w:val="6BF8264E"/>
    <w:rsid w:val="6C1BBBF9"/>
    <w:rsid w:val="6C3A7C05"/>
    <w:rsid w:val="6C3AF29D"/>
    <w:rsid w:val="6C50B9A9"/>
    <w:rsid w:val="6C55ED47"/>
    <w:rsid w:val="6C59A0D7"/>
    <w:rsid w:val="6C5C65EE"/>
    <w:rsid w:val="6C5E8892"/>
    <w:rsid w:val="6C6A92D3"/>
    <w:rsid w:val="6C6ED5DF"/>
    <w:rsid w:val="6C77DD04"/>
    <w:rsid w:val="6C8FC5D0"/>
    <w:rsid w:val="6C961EB6"/>
    <w:rsid w:val="6C9A3604"/>
    <w:rsid w:val="6CA4F2AB"/>
    <w:rsid w:val="6CA98F84"/>
    <w:rsid w:val="6CB1364F"/>
    <w:rsid w:val="6CC61F20"/>
    <w:rsid w:val="6CCF2AD8"/>
    <w:rsid w:val="6CDAA433"/>
    <w:rsid w:val="6CEBE6A6"/>
    <w:rsid w:val="6D072DBC"/>
    <w:rsid w:val="6D0E6612"/>
    <w:rsid w:val="6D2D4C57"/>
    <w:rsid w:val="6D32EE20"/>
    <w:rsid w:val="6D49B789"/>
    <w:rsid w:val="6D5B15AE"/>
    <w:rsid w:val="6D6F6ECA"/>
    <w:rsid w:val="6DAA3755"/>
    <w:rsid w:val="6DB9306A"/>
    <w:rsid w:val="6DCC5819"/>
    <w:rsid w:val="6DD3F6CC"/>
    <w:rsid w:val="6DDDAA12"/>
    <w:rsid w:val="6DEF2F65"/>
    <w:rsid w:val="6DF02A81"/>
    <w:rsid w:val="6DF30701"/>
    <w:rsid w:val="6DF986E7"/>
    <w:rsid w:val="6E210A54"/>
    <w:rsid w:val="6E38710B"/>
    <w:rsid w:val="6E3C98B2"/>
    <w:rsid w:val="6E3FBC44"/>
    <w:rsid w:val="6E71FC35"/>
    <w:rsid w:val="6E7C4661"/>
    <w:rsid w:val="6E7DB909"/>
    <w:rsid w:val="6E80D307"/>
    <w:rsid w:val="6E81DA89"/>
    <w:rsid w:val="6E87AF6B"/>
    <w:rsid w:val="6E8A7D08"/>
    <w:rsid w:val="6EA691DF"/>
    <w:rsid w:val="6EAA052F"/>
    <w:rsid w:val="6EAB0C4F"/>
    <w:rsid w:val="6EAB4A8A"/>
    <w:rsid w:val="6EADC693"/>
    <w:rsid w:val="6EB8883F"/>
    <w:rsid w:val="6ED61530"/>
    <w:rsid w:val="6EE4E679"/>
    <w:rsid w:val="6EF31260"/>
    <w:rsid w:val="6EF3DA3A"/>
    <w:rsid w:val="6EF73D31"/>
    <w:rsid w:val="6EFF8A59"/>
    <w:rsid w:val="6F05805E"/>
    <w:rsid w:val="6F1ACF55"/>
    <w:rsid w:val="6F20D415"/>
    <w:rsid w:val="6F216413"/>
    <w:rsid w:val="6F3D64B0"/>
    <w:rsid w:val="6F4B6B9D"/>
    <w:rsid w:val="6F4C529B"/>
    <w:rsid w:val="6F4D822E"/>
    <w:rsid w:val="6F5B4A81"/>
    <w:rsid w:val="6F71DE71"/>
    <w:rsid w:val="6F74400D"/>
    <w:rsid w:val="6F92B400"/>
    <w:rsid w:val="6F9365E7"/>
    <w:rsid w:val="6FBA3DB8"/>
    <w:rsid w:val="6FC47A3E"/>
    <w:rsid w:val="6FD3075D"/>
    <w:rsid w:val="6FDAA45C"/>
    <w:rsid w:val="6FDB1687"/>
    <w:rsid w:val="6FFC1946"/>
    <w:rsid w:val="7002A76B"/>
    <w:rsid w:val="7006CB9A"/>
    <w:rsid w:val="70237FCC"/>
    <w:rsid w:val="702A2BA1"/>
    <w:rsid w:val="7042627A"/>
    <w:rsid w:val="70513857"/>
    <w:rsid w:val="70584D85"/>
    <w:rsid w:val="706B7328"/>
    <w:rsid w:val="706C0893"/>
    <w:rsid w:val="7074A4B5"/>
    <w:rsid w:val="709DF0AE"/>
    <w:rsid w:val="70A20335"/>
    <w:rsid w:val="70A91AAC"/>
    <w:rsid w:val="70AA6810"/>
    <w:rsid w:val="70AB52F4"/>
    <w:rsid w:val="70D6F8CC"/>
    <w:rsid w:val="70D8FA17"/>
    <w:rsid w:val="70F1FCC2"/>
    <w:rsid w:val="710F9BEB"/>
    <w:rsid w:val="711879DE"/>
    <w:rsid w:val="711E847B"/>
    <w:rsid w:val="71285D61"/>
    <w:rsid w:val="712A9240"/>
    <w:rsid w:val="713C1F6B"/>
    <w:rsid w:val="71401139"/>
    <w:rsid w:val="714DCCF8"/>
    <w:rsid w:val="71542E9C"/>
    <w:rsid w:val="715B1EE1"/>
    <w:rsid w:val="7171F7B0"/>
    <w:rsid w:val="7187FC81"/>
    <w:rsid w:val="719E5DC7"/>
    <w:rsid w:val="71A2421B"/>
    <w:rsid w:val="71A321BD"/>
    <w:rsid w:val="71A7403F"/>
    <w:rsid w:val="71A91AD2"/>
    <w:rsid w:val="71AEA944"/>
    <w:rsid w:val="71C6FB85"/>
    <w:rsid w:val="71D58AF7"/>
    <w:rsid w:val="71DDB9AE"/>
    <w:rsid w:val="71EA6800"/>
    <w:rsid w:val="71ED08B8"/>
    <w:rsid w:val="71F4E35A"/>
    <w:rsid w:val="71F8B2D2"/>
    <w:rsid w:val="72030337"/>
    <w:rsid w:val="72073759"/>
    <w:rsid w:val="72144F9C"/>
    <w:rsid w:val="721B95D4"/>
    <w:rsid w:val="7235EE5D"/>
    <w:rsid w:val="7236387D"/>
    <w:rsid w:val="723AC446"/>
    <w:rsid w:val="723E8568"/>
    <w:rsid w:val="723F601B"/>
    <w:rsid w:val="7247F4DF"/>
    <w:rsid w:val="724A3112"/>
    <w:rsid w:val="7267F82A"/>
    <w:rsid w:val="7283AA0D"/>
    <w:rsid w:val="72A51EBE"/>
    <w:rsid w:val="72A94283"/>
    <w:rsid w:val="72A96867"/>
    <w:rsid w:val="72AB6C4C"/>
    <w:rsid w:val="72C0D4B1"/>
    <w:rsid w:val="72D13718"/>
    <w:rsid w:val="72F6BBD8"/>
    <w:rsid w:val="730132F0"/>
    <w:rsid w:val="7301900E"/>
    <w:rsid w:val="7312DEB1"/>
    <w:rsid w:val="73295F53"/>
    <w:rsid w:val="732BE131"/>
    <w:rsid w:val="7336E585"/>
    <w:rsid w:val="7338C353"/>
    <w:rsid w:val="73484E5A"/>
    <w:rsid w:val="7360DADF"/>
    <w:rsid w:val="736A88CC"/>
    <w:rsid w:val="736BFA8F"/>
    <w:rsid w:val="73746ED7"/>
    <w:rsid w:val="73750DD8"/>
    <w:rsid w:val="737798E0"/>
    <w:rsid w:val="73796376"/>
    <w:rsid w:val="738FFB74"/>
    <w:rsid w:val="739CAD15"/>
    <w:rsid w:val="73A867F7"/>
    <w:rsid w:val="73A8B4E8"/>
    <w:rsid w:val="73BCF575"/>
    <w:rsid w:val="73BE19C7"/>
    <w:rsid w:val="73C142EC"/>
    <w:rsid w:val="73C63FD8"/>
    <w:rsid w:val="73D20CF6"/>
    <w:rsid w:val="73DB1DBF"/>
    <w:rsid w:val="73E06E4B"/>
    <w:rsid w:val="73E48E8F"/>
    <w:rsid w:val="73EC339E"/>
    <w:rsid w:val="73F45B9D"/>
    <w:rsid w:val="73F6C6F6"/>
    <w:rsid w:val="740E70E1"/>
    <w:rsid w:val="741EFD8E"/>
    <w:rsid w:val="74206F60"/>
    <w:rsid w:val="7425DA17"/>
    <w:rsid w:val="7426CE43"/>
    <w:rsid w:val="7426D606"/>
    <w:rsid w:val="7428BE9C"/>
    <w:rsid w:val="74294E9C"/>
    <w:rsid w:val="743337BE"/>
    <w:rsid w:val="74578021"/>
    <w:rsid w:val="745D7821"/>
    <w:rsid w:val="745E70E9"/>
    <w:rsid w:val="7464A190"/>
    <w:rsid w:val="747F19B4"/>
    <w:rsid w:val="74871879"/>
    <w:rsid w:val="748C801C"/>
    <w:rsid w:val="749045B7"/>
    <w:rsid w:val="74C3D01B"/>
    <w:rsid w:val="74CED10A"/>
    <w:rsid w:val="74D1CB71"/>
    <w:rsid w:val="74D69791"/>
    <w:rsid w:val="74E5B618"/>
    <w:rsid w:val="74EAF3A6"/>
    <w:rsid w:val="74F66758"/>
    <w:rsid w:val="74F6F0EF"/>
    <w:rsid w:val="74FB5890"/>
    <w:rsid w:val="74FC3E50"/>
    <w:rsid w:val="74FCAB40"/>
    <w:rsid w:val="75000795"/>
    <w:rsid w:val="7509149E"/>
    <w:rsid w:val="7529D82D"/>
    <w:rsid w:val="75339B6A"/>
    <w:rsid w:val="75435919"/>
    <w:rsid w:val="75551C6E"/>
    <w:rsid w:val="75575E7D"/>
    <w:rsid w:val="75732BB8"/>
    <w:rsid w:val="7590399B"/>
    <w:rsid w:val="75B7375D"/>
    <w:rsid w:val="75B89011"/>
    <w:rsid w:val="75D30FC8"/>
    <w:rsid w:val="75D3E170"/>
    <w:rsid w:val="75E96A85"/>
    <w:rsid w:val="75F0BE4F"/>
    <w:rsid w:val="760B38DB"/>
    <w:rsid w:val="7617B84F"/>
    <w:rsid w:val="761D0832"/>
    <w:rsid w:val="7632A454"/>
    <w:rsid w:val="76404E30"/>
    <w:rsid w:val="7641B5FF"/>
    <w:rsid w:val="7650A1C2"/>
    <w:rsid w:val="7651211D"/>
    <w:rsid w:val="7659FEC5"/>
    <w:rsid w:val="7661602D"/>
    <w:rsid w:val="767998F3"/>
    <w:rsid w:val="76871BE5"/>
    <w:rsid w:val="768EB67D"/>
    <w:rsid w:val="76BBF254"/>
    <w:rsid w:val="76CDBDFA"/>
    <w:rsid w:val="76D04E52"/>
    <w:rsid w:val="7708B09A"/>
    <w:rsid w:val="7709F4A1"/>
    <w:rsid w:val="77109717"/>
    <w:rsid w:val="77133165"/>
    <w:rsid w:val="77184B03"/>
    <w:rsid w:val="771FF0EF"/>
    <w:rsid w:val="7723A34C"/>
    <w:rsid w:val="772D51C1"/>
    <w:rsid w:val="77349F33"/>
    <w:rsid w:val="774EE148"/>
    <w:rsid w:val="77510022"/>
    <w:rsid w:val="775157CC"/>
    <w:rsid w:val="775DFA6A"/>
    <w:rsid w:val="7775B9B8"/>
    <w:rsid w:val="7787E55F"/>
    <w:rsid w:val="778B7690"/>
    <w:rsid w:val="7798D550"/>
    <w:rsid w:val="77A02AF1"/>
    <w:rsid w:val="77F25DED"/>
    <w:rsid w:val="77FDBE80"/>
    <w:rsid w:val="78033E59"/>
    <w:rsid w:val="780C3330"/>
    <w:rsid w:val="781C565A"/>
    <w:rsid w:val="7822DF55"/>
    <w:rsid w:val="782398DC"/>
    <w:rsid w:val="7839949F"/>
    <w:rsid w:val="784091D1"/>
    <w:rsid w:val="784C4DEB"/>
    <w:rsid w:val="785A07E3"/>
    <w:rsid w:val="7868025B"/>
    <w:rsid w:val="786B9405"/>
    <w:rsid w:val="786F96AD"/>
    <w:rsid w:val="78884B99"/>
    <w:rsid w:val="78C900F5"/>
    <w:rsid w:val="78CAB280"/>
    <w:rsid w:val="78D5FAA3"/>
    <w:rsid w:val="78E8B379"/>
    <w:rsid w:val="78E9B42B"/>
    <w:rsid w:val="78EC5125"/>
    <w:rsid w:val="78FD6F53"/>
    <w:rsid w:val="78FF2D8D"/>
    <w:rsid w:val="79033132"/>
    <w:rsid w:val="7908065F"/>
    <w:rsid w:val="7908DF8E"/>
    <w:rsid w:val="790CCBE9"/>
    <w:rsid w:val="7918826A"/>
    <w:rsid w:val="79229B56"/>
    <w:rsid w:val="792F2796"/>
    <w:rsid w:val="79350371"/>
    <w:rsid w:val="7936A1FA"/>
    <w:rsid w:val="793FD4B9"/>
    <w:rsid w:val="794C6044"/>
    <w:rsid w:val="79741FFC"/>
    <w:rsid w:val="7983DBE7"/>
    <w:rsid w:val="79940D44"/>
    <w:rsid w:val="79991140"/>
    <w:rsid w:val="799CE529"/>
    <w:rsid w:val="79A43CD8"/>
    <w:rsid w:val="79A81ED0"/>
    <w:rsid w:val="79A9E895"/>
    <w:rsid w:val="79B20A2D"/>
    <w:rsid w:val="79B6C07F"/>
    <w:rsid w:val="79C1CBA0"/>
    <w:rsid w:val="79DC2723"/>
    <w:rsid w:val="79ED5BDB"/>
    <w:rsid w:val="7A01E39A"/>
    <w:rsid w:val="7A026E91"/>
    <w:rsid w:val="7A0F7CB8"/>
    <w:rsid w:val="7A10F867"/>
    <w:rsid w:val="7A1DA872"/>
    <w:rsid w:val="7A1E86D1"/>
    <w:rsid w:val="7A2AED43"/>
    <w:rsid w:val="7A3E7A67"/>
    <w:rsid w:val="7A4AF7C2"/>
    <w:rsid w:val="7A4C5F49"/>
    <w:rsid w:val="7A52226E"/>
    <w:rsid w:val="7A539B89"/>
    <w:rsid w:val="7A5B017B"/>
    <w:rsid w:val="7A5BE987"/>
    <w:rsid w:val="7A64F283"/>
    <w:rsid w:val="7A65BAEA"/>
    <w:rsid w:val="7A6EFEFF"/>
    <w:rsid w:val="7A777C9D"/>
    <w:rsid w:val="7A85A8AA"/>
    <w:rsid w:val="7A916D4E"/>
    <w:rsid w:val="7AB70ADD"/>
    <w:rsid w:val="7ABAAF53"/>
    <w:rsid w:val="7ABE6BB7"/>
    <w:rsid w:val="7AC28CA6"/>
    <w:rsid w:val="7AD28BF7"/>
    <w:rsid w:val="7ADE11BD"/>
    <w:rsid w:val="7AF0C4BC"/>
    <w:rsid w:val="7AF8424B"/>
    <w:rsid w:val="7AF9945F"/>
    <w:rsid w:val="7B0A5BE8"/>
    <w:rsid w:val="7B0B5A96"/>
    <w:rsid w:val="7B133E6E"/>
    <w:rsid w:val="7B22E283"/>
    <w:rsid w:val="7B25B772"/>
    <w:rsid w:val="7B2ACF0E"/>
    <w:rsid w:val="7B2E894A"/>
    <w:rsid w:val="7B30B4BD"/>
    <w:rsid w:val="7B3BCF3F"/>
    <w:rsid w:val="7B4C386A"/>
    <w:rsid w:val="7B54F79C"/>
    <w:rsid w:val="7B57BD77"/>
    <w:rsid w:val="7B60F8FD"/>
    <w:rsid w:val="7B663273"/>
    <w:rsid w:val="7B73C206"/>
    <w:rsid w:val="7B7F9046"/>
    <w:rsid w:val="7B819919"/>
    <w:rsid w:val="7B88ACCE"/>
    <w:rsid w:val="7B8A11B0"/>
    <w:rsid w:val="7BAF1E46"/>
    <w:rsid w:val="7BC6BDA4"/>
    <w:rsid w:val="7BDA1D25"/>
    <w:rsid w:val="7BDB6633"/>
    <w:rsid w:val="7C018DFC"/>
    <w:rsid w:val="7C126081"/>
    <w:rsid w:val="7C3364B9"/>
    <w:rsid w:val="7C446CAB"/>
    <w:rsid w:val="7C5513CB"/>
    <w:rsid w:val="7C56546F"/>
    <w:rsid w:val="7C5C7E60"/>
    <w:rsid w:val="7C5DE56E"/>
    <w:rsid w:val="7C762A6F"/>
    <w:rsid w:val="7C85EDDD"/>
    <w:rsid w:val="7C93C850"/>
    <w:rsid w:val="7C9D0A0A"/>
    <w:rsid w:val="7C9E3832"/>
    <w:rsid w:val="7CBE0CA8"/>
    <w:rsid w:val="7CC6AFC4"/>
    <w:rsid w:val="7CD5122C"/>
    <w:rsid w:val="7CDAEA5F"/>
    <w:rsid w:val="7CE8BF33"/>
    <w:rsid w:val="7CEAAB06"/>
    <w:rsid w:val="7CEBE9F5"/>
    <w:rsid w:val="7CFF1C01"/>
    <w:rsid w:val="7D0202D4"/>
    <w:rsid w:val="7D0702C7"/>
    <w:rsid w:val="7D0753F3"/>
    <w:rsid w:val="7D081668"/>
    <w:rsid w:val="7D17EBD8"/>
    <w:rsid w:val="7D1B4EC8"/>
    <w:rsid w:val="7D24348D"/>
    <w:rsid w:val="7D2C28D8"/>
    <w:rsid w:val="7D2DB23A"/>
    <w:rsid w:val="7D53BA0C"/>
    <w:rsid w:val="7D6DE69B"/>
    <w:rsid w:val="7D891A4C"/>
    <w:rsid w:val="7D8A40B2"/>
    <w:rsid w:val="7DA03E89"/>
    <w:rsid w:val="7DA3AB42"/>
    <w:rsid w:val="7DAD37E1"/>
    <w:rsid w:val="7DC15616"/>
    <w:rsid w:val="7DC67EFD"/>
    <w:rsid w:val="7DCDF84A"/>
    <w:rsid w:val="7DD55DE9"/>
    <w:rsid w:val="7DD8EC79"/>
    <w:rsid w:val="7DF531BC"/>
    <w:rsid w:val="7DF60C79"/>
    <w:rsid w:val="7E0450E6"/>
    <w:rsid w:val="7E08FD09"/>
    <w:rsid w:val="7E0B1A61"/>
    <w:rsid w:val="7E0C2BC7"/>
    <w:rsid w:val="7E14FFD3"/>
    <w:rsid w:val="7E1CBFBC"/>
    <w:rsid w:val="7E24DA10"/>
    <w:rsid w:val="7E2A26CD"/>
    <w:rsid w:val="7E300F89"/>
    <w:rsid w:val="7E368544"/>
    <w:rsid w:val="7E3A467A"/>
    <w:rsid w:val="7E4DC2AC"/>
    <w:rsid w:val="7E4F1128"/>
    <w:rsid w:val="7E592B4D"/>
    <w:rsid w:val="7E5A0E38"/>
    <w:rsid w:val="7E5F2187"/>
    <w:rsid w:val="7E622A92"/>
    <w:rsid w:val="7E70564C"/>
    <w:rsid w:val="7E7FCD76"/>
    <w:rsid w:val="7E8A243A"/>
    <w:rsid w:val="7E8B6080"/>
    <w:rsid w:val="7E8C5F1E"/>
    <w:rsid w:val="7E8C86A0"/>
    <w:rsid w:val="7E8E8584"/>
    <w:rsid w:val="7E969903"/>
    <w:rsid w:val="7EAAE1AF"/>
    <w:rsid w:val="7EBE4D37"/>
    <w:rsid w:val="7ED0C99E"/>
    <w:rsid w:val="7EDFEDC5"/>
    <w:rsid w:val="7EFFF8C8"/>
    <w:rsid w:val="7F058B63"/>
    <w:rsid w:val="7F208B00"/>
    <w:rsid w:val="7F23CFF7"/>
    <w:rsid w:val="7F294DD9"/>
    <w:rsid w:val="7F2F9759"/>
    <w:rsid w:val="7F3172BC"/>
    <w:rsid w:val="7F35FABE"/>
    <w:rsid w:val="7F370E44"/>
    <w:rsid w:val="7F3FC9FA"/>
    <w:rsid w:val="7F487F74"/>
    <w:rsid w:val="7F50BF32"/>
    <w:rsid w:val="7F5E151B"/>
    <w:rsid w:val="7F5F72AF"/>
    <w:rsid w:val="7F67C584"/>
    <w:rsid w:val="7F75A15E"/>
    <w:rsid w:val="7F786DCB"/>
    <w:rsid w:val="7F8598DF"/>
    <w:rsid w:val="7F88AD05"/>
    <w:rsid w:val="7F8EA71D"/>
    <w:rsid w:val="7F98EFA3"/>
    <w:rsid w:val="7F9F8A8A"/>
    <w:rsid w:val="7FA59061"/>
    <w:rsid w:val="7FB0D594"/>
    <w:rsid w:val="7FBADD4C"/>
    <w:rsid w:val="7FC1BE45"/>
    <w:rsid w:val="7FC32C22"/>
    <w:rsid w:val="7FC5524E"/>
    <w:rsid w:val="7FC81718"/>
    <w:rsid w:val="7FCC3100"/>
    <w:rsid w:val="7FD33068"/>
    <w:rsid w:val="7FD9733D"/>
    <w:rsid w:val="7FEE9C3C"/>
    <w:rsid w:val="7FFA18A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44DB1C01-D6B4-48EC-A36E-868BD284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949"/>
    <w:pPr>
      <w:spacing w:after="0" w:line="240" w:lineRule="auto"/>
      <w:jc w:val="both"/>
    </w:pPr>
    <w:rPr>
      <w:rFonts w:ascii="Times New Roman" w:eastAsia="Times New Roman" w:hAnsi="Times New Roman" w:cs="Times New Roman"/>
      <w:szCs w:val="20"/>
      <w:lang w:val="es-ES_tradnl" w:eastAsia="es-ES"/>
    </w:rPr>
  </w:style>
  <w:style w:type="paragraph" w:styleId="Ttulo1">
    <w:name w:val="heading 1"/>
    <w:basedOn w:val="Normal"/>
    <w:next w:val="Normal"/>
    <w:link w:val="Ttulo1Car"/>
    <w:uiPriority w:val="9"/>
    <w:qFormat/>
    <w:rsid w:val="001642B9"/>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s-MX"/>
      <w14:ligatures w14:val="standardContextual"/>
    </w:rPr>
  </w:style>
  <w:style w:type="paragraph" w:styleId="Ttulo2">
    <w:name w:val="heading 2"/>
    <w:basedOn w:val="Normal"/>
    <w:next w:val="Normal"/>
    <w:link w:val="Ttulo2Car"/>
    <w:uiPriority w:val="9"/>
    <w:semiHidden/>
    <w:unhideWhenUsed/>
    <w:qFormat/>
    <w:rsid w:val="001642B9"/>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s-MX"/>
      <w14:ligatures w14:val="standardContextual"/>
    </w:rPr>
  </w:style>
  <w:style w:type="paragraph" w:styleId="Ttulo3">
    <w:name w:val="heading 3"/>
    <w:basedOn w:val="Normal"/>
    <w:next w:val="Normal"/>
    <w:link w:val="Ttulo3Car"/>
    <w:uiPriority w:val="9"/>
    <w:semiHidden/>
    <w:unhideWhenUsed/>
    <w:qFormat/>
    <w:rsid w:val="001642B9"/>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s-MX"/>
      <w14:ligatures w14:val="standardContextual"/>
    </w:rPr>
  </w:style>
  <w:style w:type="paragraph" w:styleId="Ttulo4">
    <w:name w:val="heading 4"/>
    <w:basedOn w:val="Normal"/>
    <w:next w:val="Normal"/>
    <w:link w:val="Ttulo4Car"/>
    <w:uiPriority w:val="9"/>
    <w:semiHidden/>
    <w:unhideWhenUsed/>
    <w:qFormat/>
    <w:rsid w:val="001642B9"/>
    <w:pPr>
      <w:keepNext/>
      <w:keepLines/>
      <w:spacing w:before="80" w:after="40"/>
      <w:outlineLvl w:val="3"/>
    </w:pPr>
    <w:rPr>
      <w:rFonts w:asciiTheme="minorHAnsi" w:eastAsiaTheme="majorEastAsia" w:hAnsiTheme="minorHAnsi" w:cstheme="majorBidi"/>
      <w:i/>
      <w:iCs/>
      <w:color w:val="2F5496" w:themeColor="accent1" w:themeShade="BF"/>
      <w:kern w:val="2"/>
      <w:szCs w:val="24"/>
      <w:lang w:eastAsia="es-MX"/>
      <w14:ligatures w14:val="standardContextual"/>
    </w:rPr>
  </w:style>
  <w:style w:type="paragraph" w:styleId="Ttulo5">
    <w:name w:val="heading 5"/>
    <w:basedOn w:val="Normal"/>
    <w:next w:val="Normal"/>
    <w:link w:val="Ttulo5Car"/>
    <w:uiPriority w:val="9"/>
    <w:semiHidden/>
    <w:unhideWhenUsed/>
    <w:qFormat/>
    <w:rsid w:val="001642B9"/>
    <w:pPr>
      <w:keepNext/>
      <w:keepLines/>
      <w:spacing w:before="80" w:after="40"/>
      <w:outlineLvl w:val="4"/>
    </w:pPr>
    <w:rPr>
      <w:rFonts w:asciiTheme="minorHAnsi" w:eastAsiaTheme="majorEastAsia" w:hAnsiTheme="minorHAnsi" w:cstheme="majorBidi"/>
      <w:color w:val="2F5496" w:themeColor="accent1" w:themeShade="BF"/>
      <w:kern w:val="2"/>
      <w:szCs w:val="24"/>
      <w:lang w:eastAsia="es-MX"/>
      <w14:ligatures w14:val="standardContextual"/>
    </w:rPr>
  </w:style>
  <w:style w:type="paragraph" w:styleId="Ttulo6">
    <w:name w:val="heading 6"/>
    <w:basedOn w:val="Normal"/>
    <w:next w:val="Normal"/>
    <w:link w:val="Ttulo6Car"/>
    <w:uiPriority w:val="9"/>
    <w:semiHidden/>
    <w:unhideWhenUsed/>
    <w:qFormat/>
    <w:rsid w:val="001642B9"/>
    <w:pPr>
      <w:keepNext/>
      <w:keepLines/>
      <w:spacing w:before="40"/>
      <w:outlineLvl w:val="5"/>
    </w:pPr>
    <w:rPr>
      <w:rFonts w:asciiTheme="minorHAnsi" w:eastAsiaTheme="majorEastAsia" w:hAnsiTheme="minorHAnsi" w:cstheme="majorBidi"/>
      <w:i/>
      <w:iCs/>
      <w:color w:val="595959" w:themeColor="text1" w:themeTint="A6"/>
      <w:kern w:val="2"/>
      <w:szCs w:val="24"/>
      <w:lang w:eastAsia="es-MX"/>
      <w14:ligatures w14:val="standardContextual"/>
    </w:rPr>
  </w:style>
  <w:style w:type="paragraph" w:styleId="Ttulo7">
    <w:name w:val="heading 7"/>
    <w:basedOn w:val="Normal"/>
    <w:next w:val="Normal"/>
    <w:link w:val="Ttulo7Car"/>
    <w:uiPriority w:val="9"/>
    <w:semiHidden/>
    <w:unhideWhenUsed/>
    <w:qFormat/>
    <w:rsid w:val="001642B9"/>
    <w:pPr>
      <w:keepNext/>
      <w:keepLines/>
      <w:spacing w:before="40"/>
      <w:outlineLvl w:val="6"/>
    </w:pPr>
    <w:rPr>
      <w:rFonts w:asciiTheme="minorHAnsi" w:eastAsiaTheme="majorEastAsia" w:hAnsiTheme="minorHAnsi" w:cstheme="majorBidi"/>
      <w:color w:val="595959" w:themeColor="text1" w:themeTint="A6"/>
      <w:kern w:val="2"/>
      <w:szCs w:val="24"/>
      <w:lang w:eastAsia="es-MX"/>
      <w14:ligatures w14:val="standardContextual"/>
    </w:rPr>
  </w:style>
  <w:style w:type="paragraph" w:styleId="Ttulo8">
    <w:name w:val="heading 8"/>
    <w:basedOn w:val="Normal"/>
    <w:next w:val="Normal"/>
    <w:link w:val="Ttulo8Car"/>
    <w:uiPriority w:val="9"/>
    <w:semiHidden/>
    <w:unhideWhenUsed/>
    <w:qFormat/>
    <w:rsid w:val="001642B9"/>
    <w:pPr>
      <w:keepNext/>
      <w:keepLines/>
      <w:outlineLvl w:val="7"/>
    </w:pPr>
    <w:rPr>
      <w:rFonts w:asciiTheme="minorHAnsi" w:eastAsiaTheme="majorEastAsia" w:hAnsiTheme="minorHAnsi" w:cstheme="majorBidi"/>
      <w:i/>
      <w:iCs/>
      <w:color w:val="272727" w:themeColor="text1" w:themeTint="D8"/>
      <w:kern w:val="2"/>
      <w:szCs w:val="24"/>
      <w:lang w:eastAsia="es-MX"/>
      <w14:ligatures w14:val="standardContextual"/>
    </w:rPr>
  </w:style>
  <w:style w:type="paragraph" w:styleId="Ttulo9">
    <w:name w:val="heading 9"/>
    <w:basedOn w:val="Normal"/>
    <w:next w:val="Normal"/>
    <w:link w:val="Ttulo9Car"/>
    <w:uiPriority w:val="9"/>
    <w:semiHidden/>
    <w:unhideWhenUsed/>
    <w:qFormat/>
    <w:rsid w:val="001642B9"/>
    <w:pPr>
      <w:keepNext/>
      <w:keepLines/>
      <w:outlineLvl w:val="8"/>
    </w:pPr>
    <w:rPr>
      <w:rFonts w:asciiTheme="minorHAnsi" w:eastAsiaTheme="majorEastAsia" w:hAnsiTheme="minorHAnsi" w:cstheme="majorBidi"/>
      <w:color w:val="272727" w:themeColor="text1" w:themeTint="D8"/>
      <w:kern w:val="2"/>
      <w:szCs w:val="24"/>
      <w:lang w:eastAsia="es-MX"/>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4E5"/>
    <w:pPr>
      <w:tabs>
        <w:tab w:val="center" w:pos="4419"/>
        <w:tab w:val="right" w:pos="8838"/>
      </w:tabs>
    </w:pPr>
    <w:rPr>
      <w:rFonts w:asciiTheme="minorHAnsi" w:eastAsiaTheme="minorHAnsi" w:hAnsiTheme="minorHAnsi" w:cstheme="minorBidi"/>
      <w:szCs w:val="22"/>
      <w:lang w:val="es-CO" w:eastAsia="en-US"/>
    </w:rPr>
  </w:style>
  <w:style w:type="character" w:customStyle="1" w:styleId="EncabezadoCar">
    <w:name w:val="Encabezad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paragraph" w:styleId="Textonotapie">
    <w:name w:val="footnote text"/>
    <w:aliases w:val="Ref. de nota al pie1,Footnotes refss,Appel note de bas de page,Fago Fußnotenzeichen,Footnote number,f,4_G,16 Point,Superscript 6 Point,Texto nota al pie,Ref. de nota al pie 2,Nota pie,ft"/>
    <w:basedOn w:val="Normal"/>
    <w:link w:val="TextonotapieCar"/>
    <w:uiPriority w:val="99"/>
    <w:qFormat/>
    <w:rsid w:val="00152B15"/>
  </w:style>
  <w:style w:type="character" w:customStyle="1" w:styleId="TextonotapieCar">
    <w:name w:val="Texto nota pie Car"/>
    <w:aliases w:val="Ref. de nota al pie1 Car,Footnotes refss Car,Appel note de bas de page Car,Fago Fußnotenzeichen Car,Footnote number Car,f Car,4_G Car,16 Point Car,Superscript 6 Point Car,Texto nota al pie Car,Ref. de nota al pie 2 Car,Nota pie Car"/>
    <w:basedOn w:val="Fuentedeprrafopredeter"/>
    <w:link w:val="Textonotapie"/>
    <w:uiPriority w:val="99"/>
    <w:qFormat/>
    <w:rsid w:val="00152B15"/>
    <w:rPr>
      <w:rFonts w:ascii="Times New Roman" w:eastAsia="Times New Roman" w:hAnsi="Times New Roman" w:cs="Times New Roman"/>
      <w:sz w:val="20"/>
      <w:szCs w:val="20"/>
      <w:lang w:val="es-ES_tradnl" w:eastAsia="es-ES"/>
    </w:rPr>
  </w:style>
  <w:style w:type="character" w:styleId="Refdenotaalpie">
    <w:name w:val="footnote reference"/>
    <w:aliases w:val="Ref,de nota al pie,Nota al pie info 1,Ref. de nota al pie2,Nota de pie,referencia nota al pie,Texto de nota al pie,Appel note de bas de p,Massilia Footnote Reference,BVI fnr,Footnote symbol,Footnote,Pie de pagina,Nota de pi,Style 24"/>
    <w:uiPriority w:val="99"/>
    <w:qFormat/>
    <w:rsid w:val="00152B15"/>
    <w:rPr>
      <w:vertAlign w:val="superscript"/>
    </w:rPr>
  </w:style>
  <w:style w:type="character" w:customStyle="1" w:styleId="s4">
    <w:name w:val="s4"/>
    <w:basedOn w:val="Fuentedeprrafopredeter"/>
    <w:rsid w:val="0024319A"/>
  </w:style>
  <w:style w:type="character" w:customStyle="1" w:styleId="apple-converted-space">
    <w:name w:val="apple-converted-space"/>
    <w:basedOn w:val="Fuentedeprrafopredeter"/>
    <w:rsid w:val="0024319A"/>
  </w:style>
  <w:style w:type="character" w:customStyle="1" w:styleId="s8">
    <w:name w:val="s8"/>
    <w:basedOn w:val="Fuentedeprrafopredeter"/>
    <w:rsid w:val="0024319A"/>
  </w:style>
  <w:style w:type="character" w:customStyle="1" w:styleId="s13">
    <w:name w:val="s13"/>
    <w:basedOn w:val="Fuentedeprrafopredeter"/>
    <w:rsid w:val="0024319A"/>
  </w:style>
  <w:style w:type="paragraph" w:customStyle="1" w:styleId="s5">
    <w:name w:val="s5"/>
    <w:basedOn w:val="Normal"/>
    <w:rsid w:val="008B3308"/>
    <w:pPr>
      <w:spacing w:before="100" w:beforeAutospacing="1" w:after="100" w:afterAutospacing="1"/>
    </w:pPr>
    <w:rPr>
      <w:sz w:val="24"/>
      <w:szCs w:val="24"/>
      <w:lang w:val="es-CO" w:eastAsia="es-MX"/>
    </w:rPr>
  </w:style>
  <w:style w:type="character" w:customStyle="1" w:styleId="s25">
    <w:name w:val="s25"/>
    <w:basedOn w:val="Fuentedeprrafopredeter"/>
    <w:rsid w:val="008B3308"/>
  </w:style>
  <w:style w:type="paragraph" w:customStyle="1" w:styleId="s10">
    <w:name w:val="s10"/>
    <w:basedOn w:val="Normal"/>
    <w:rsid w:val="000A06E3"/>
    <w:pPr>
      <w:spacing w:before="100" w:beforeAutospacing="1" w:after="100" w:afterAutospacing="1"/>
    </w:pPr>
    <w:rPr>
      <w:sz w:val="24"/>
      <w:szCs w:val="24"/>
      <w:lang w:val="es-CO" w:eastAsia="es-MX"/>
    </w:rPr>
  </w:style>
  <w:style w:type="character" w:customStyle="1" w:styleId="s6">
    <w:name w:val="s6"/>
    <w:basedOn w:val="Fuentedeprrafopredeter"/>
    <w:rsid w:val="000A06E3"/>
  </w:style>
  <w:style w:type="character" w:customStyle="1" w:styleId="s36">
    <w:name w:val="s36"/>
    <w:basedOn w:val="Fuentedeprrafopredeter"/>
    <w:rsid w:val="000A06E3"/>
  </w:style>
  <w:style w:type="paragraph" w:customStyle="1" w:styleId="paragraph">
    <w:name w:val="paragraph"/>
    <w:basedOn w:val="Normal"/>
    <w:rsid w:val="00B81058"/>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81058"/>
  </w:style>
  <w:style w:type="character" w:customStyle="1" w:styleId="eop">
    <w:name w:val="eop"/>
    <w:basedOn w:val="Fuentedeprrafopredeter"/>
    <w:rsid w:val="00B81058"/>
  </w:style>
  <w:style w:type="paragraph" w:styleId="Prrafodelista">
    <w:name w:val="List Paragraph"/>
    <w:aliases w:val="Ha,LISTA,List Paragraph_0,Párrafo de lista1,Párrafo de lista2,Resume Title,BOLA,BOLADEF,Bolita,Colorful List - Accent 11,Colorful List - Accent 111,Colorful List Accent 1,HOJA,Lista vistosa - Énfasis 11,titulo 3,VIÑETAS"/>
    <w:basedOn w:val="Normal"/>
    <w:link w:val="PrrafodelistaCar"/>
    <w:qFormat/>
    <w:rsid w:val="00B81058"/>
    <w:pPr>
      <w:ind w:left="720"/>
      <w:contextualSpacing/>
    </w:pPr>
    <w:rPr>
      <w:rFonts w:ascii="Arial" w:eastAsiaTheme="minorHAnsi" w:hAnsi="Arial" w:cstheme="minorBidi"/>
      <w:szCs w:val="22"/>
      <w:lang w:val="es-CO" w:eastAsia="en-US"/>
    </w:rPr>
  </w:style>
  <w:style w:type="paragraph" w:styleId="Revisin">
    <w:name w:val="Revision"/>
    <w:hidden/>
    <w:uiPriority w:val="99"/>
    <w:semiHidden/>
    <w:rsid w:val="00B81058"/>
    <w:pPr>
      <w:spacing w:after="0" w:line="240" w:lineRule="auto"/>
    </w:pPr>
  </w:style>
  <w:style w:type="character" w:styleId="Refdecomentario">
    <w:name w:val="annotation reference"/>
    <w:basedOn w:val="Fuentedeprrafopredeter"/>
    <w:semiHidden/>
    <w:unhideWhenUsed/>
    <w:rsid w:val="00B81058"/>
    <w:rPr>
      <w:sz w:val="16"/>
      <w:szCs w:val="16"/>
    </w:rPr>
  </w:style>
  <w:style w:type="paragraph" w:styleId="Textocomentario">
    <w:name w:val="annotation text"/>
    <w:basedOn w:val="Normal"/>
    <w:link w:val="TextocomentarioCar"/>
    <w:unhideWhenUsed/>
    <w:rsid w:val="00B81058"/>
    <w:rPr>
      <w:rFonts w:ascii="Arial" w:eastAsiaTheme="minorHAnsi" w:hAnsi="Arial" w:cstheme="minorBidi"/>
      <w:lang w:val="es-CO" w:eastAsia="en-US"/>
    </w:rPr>
  </w:style>
  <w:style w:type="character" w:customStyle="1" w:styleId="TextocomentarioCar">
    <w:name w:val="Texto comentario Car"/>
    <w:basedOn w:val="Fuentedeprrafopredeter"/>
    <w:link w:val="Textocomentario"/>
    <w:uiPriority w:val="99"/>
    <w:rsid w:val="00B81058"/>
    <w:rPr>
      <w:rFonts w:ascii="Arial" w:hAnsi="Arial"/>
      <w:szCs w:val="20"/>
    </w:rPr>
  </w:style>
  <w:style w:type="paragraph" w:styleId="Asuntodelcomentario">
    <w:name w:val="annotation subject"/>
    <w:basedOn w:val="Textocomentario"/>
    <w:next w:val="Textocomentario"/>
    <w:link w:val="AsuntodelcomentarioCar"/>
    <w:uiPriority w:val="99"/>
    <w:semiHidden/>
    <w:unhideWhenUsed/>
    <w:rsid w:val="00B81058"/>
    <w:rPr>
      <w:b/>
      <w:bCs/>
    </w:rPr>
  </w:style>
  <w:style w:type="character" w:customStyle="1" w:styleId="AsuntodelcomentarioCar">
    <w:name w:val="Asunto del comentario Car"/>
    <w:basedOn w:val="TextocomentarioCar"/>
    <w:link w:val="Asuntodelcomentario"/>
    <w:uiPriority w:val="99"/>
    <w:semiHidden/>
    <w:rsid w:val="00B81058"/>
    <w:rPr>
      <w:rFonts w:ascii="Arial" w:hAnsi="Arial"/>
      <w:b/>
      <w:bCs/>
      <w:sz w:val="20"/>
      <w:szCs w:val="20"/>
    </w:rPr>
  </w:style>
  <w:style w:type="character" w:customStyle="1" w:styleId="Mencionar1">
    <w:name w:val="Mencionar1"/>
    <w:basedOn w:val="Fuentedeprrafopredeter"/>
    <w:uiPriority w:val="99"/>
    <w:unhideWhenUsed/>
    <w:rsid w:val="00B81058"/>
    <w:rPr>
      <w:color w:val="2B579A"/>
      <w:shd w:val="clear" w:color="auto" w:fill="E1DFDD"/>
    </w:rPr>
  </w:style>
  <w:style w:type="paragraph" w:styleId="Descripcin">
    <w:name w:val="caption"/>
    <w:basedOn w:val="Normal"/>
    <w:next w:val="Normal"/>
    <w:uiPriority w:val="35"/>
    <w:unhideWhenUsed/>
    <w:qFormat/>
    <w:rsid w:val="00B81058"/>
    <w:pPr>
      <w:spacing w:after="200"/>
    </w:pPr>
    <w:rPr>
      <w:rFonts w:ascii="Arial" w:eastAsiaTheme="minorHAnsi" w:hAnsi="Arial" w:cstheme="minorBidi"/>
      <w:i/>
      <w:iCs/>
      <w:color w:val="44546A" w:themeColor="text2"/>
      <w:sz w:val="18"/>
      <w:szCs w:val="18"/>
      <w:lang w:val="es-CO" w:eastAsia="en-US"/>
    </w:rPr>
  </w:style>
  <w:style w:type="character" w:customStyle="1" w:styleId="PrrafodelistaCar">
    <w:name w:val="Párrafo de lista Car"/>
    <w:aliases w:val="Ha Car,LISTA Car,List Paragraph_0 Car,Párrafo de lista1 Car,Párrafo de lista2 Car,Resume Title Car,BOLA Car,BOLADEF Car,Bolita Car,Colorful List - Accent 11 Car,Colorful List - Accent 111 Car,Colorful List Accent 1 Car,HOJA Car"/>
    <w:link w:val="Prrafodelista"/>
    <w:uiPriority w:val="34"/>
    <w:qFormat/>
    <w:rsid w:val="00B81058"/>
    <w:rPr>
      <w:rFonts w:ascii="Arial" w:hAnsi="Arial"/>
    </w:rPr>
  </w:style>
  <w:style w:type="table" w:styleId="Tablanormal5">
    <w:name w:val="Plain Table 5"/>
    <w:basedOn w:val="Tablanormal"/>
    <w:uiPriority w:val="99"/>
    <w:rsid w:val="00B81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aj">
    <w:name w:val="b_aj"/>
    <w:basedOn w:val="Fuentedeprrafopredeter"/>
    <w:rsid w:val="00B81058"/>
  </w:style>
  <w:style w:type="character" w:styleId="Hipervnculovisitado">
    <w:name w:val="FollowedHyperlink"/>
    <w:basedOn w:val="Fuentedeprrafopredeter"/>
    <w:uiPriority w:val="99"/>
    <w:semiHidden/>
    <w:unhideWhenUsed/>
    <w:rsid w:val="00B81058"/>
    <w:rPr>
      <w:color w:val="954F72" w:themeColor="followedHyperlink"/>
      <w:u w:val="single"/>
    </w:rPr>
  </w:style>
  <w:style w:type="table" w:styleId="Tablanormal1">
    <w:name w:val="Plain Table 1"/>
    <w:basedOn w:val="Tablanormal"/>
    <w:uiPriority w:val="41"/>
    <w:rsid w:val="00B8105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B8105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encinsinresolver1">
    <w:name w:val="Mención sin resolver1"/>
    <w:basedOn w:val="Fuentedeprrafopredeter"/>
    <w:uiPriority w:val="99"/>
    <w:semiHidden/>
    <w:unhideWhenUsed/>
    <w:rsid w:val="00B81058"/>
    <w:rPr>
      <w:color w:val="605E5C"/>
      <w:shd w:val="clear" w:color="auto" w:fill="E1DFDD"/>
    </w:rPr>
  </w:style>
  <w:style w:type="character" w:customStyle="1" w:styleId="Ttulo1Car">
    <w:name w:val="Título 1 Car"/>
    <w:basedOn w:val="Fuentedeprrafopredeter"/>
    <w:link w:val="Ttulo1"/>
    <w:uiPriority w:val="9"/>
    <w:rsid w:val="001642B9"/>
    <w:rPr>
      <w:rFonts w:asciiTheme="majorHAnsi" w:eastAsiaTheme="majorEastAsia" w:hAnsiTheme="majorHAnsi" w:cstheme="majorBidi"/>
      <w:color w:val="2F5496" w:themeColor="accent1" w:themeShade="BF"/>
      <w:kern w:val="2"/>
      <w:sz w:val="40"/>
      <w:szCs w:val="40"/>
      <w:lang w:val="es-ES_tradnl" w:eastAsia="es-MX"/>
      <w14:ligatures w14:val="standardContextual"/>
    </w:rPr>
  </w:style>
  <w:style w:type="character" w:customStyle="1" w:styleId="Ttulo2Car">
    <w:name w:val="Título 2 Car"/>
    <w:basedOn w:val="Fuentedeprrafopredeter"/>
    <w:link w:val="Ttulo2"/>
    <w:uiPriority w:val="9"/>
    <w:semiHidden/>
    <w:rsid w:val="001642B9"/>
    <w:rPr>
      <w:rFonts w:asciiTheme="majorHAnsi" w:eastAsiaTheme="majorEastAsia" w:hAnsiTheme="majorHAnsi" w:cstheme="majorBidi"/>
      <w:color w:val="2F5496" w:themeColor="accent1" w:themeShade="BF"/>
      <w:kern w:val="2"/>
      <w:sz w:val="32"/>
      <w:szCs w:val="32"/>
      <w:lang w:val="es-ES_tradnl" w:eastAsia="es-MX"/>
      <w14:ligatures w14:val="standardContextual"/>
    </w:rPr>
  </w:style>
  <w:style w:type="character" w:customStyle="1" w:styleId="Ttulo3Car">
    <w:name w:val="Título 3 Car"/>
    <w:basedOn w:val="Fuentedeprrafopredeter"/>
    <w:link w:val="Ttulo3"/>
    <w:uiPriority w:val="9"/>
    <w:semiHidden/>
    <w:rsid w:val="001642B9"/>
    <w:rPr>
      <w:rFonts w:eastAsiaTheme="majorEastAsia" w:cstheme="majorBidi"/>
      <w:color w:val="2F5496" w:themeColor="accent1" w:themeShade="BF"/>
      <w:kern w:val="2"/>
      <w:sz w:val="28"/>
      <w:szCs w:val="28"/>
      <w:lang w:val="es-ES_tradnl" w:eastAsia="es-MX"/>
      <w14:ligatures w14:val="standardContextual"/>
    </w:rPr>
  </w:style>
  <w:style w:type="character" w:customStyle="1" w:styleId="Ttulo4Car">
    <w:name w:val="Título 4 Car"/>
    <w:basedOn w:val="Fuentedeprrafopredeter"/>
    <w:link w:val="Ttulo4"/>
    <w:uiPriority w:val="9"/>
    <w:semiHidden/>
    <w:rsid w:val="001642B9"/>
    <w:rPr>
      <w:rFonts w:eastAsiaTheme="majorEastAsia" w:cstheme="majorBidi"/>
      <w:i/>
      <w:iCs/>
      <w:color w:val="2F5496" w:themeColor="accent1" w:themeShade="BF"/>
      <w:kern w:val="2"/>
      <w:szCs w:val="24"/>
      <w:lang w:val="es-ES_tradnl" w:eastAsia="es-MX"/>
      <w14:ligatures w14:val="standardContextual"/>
    </w:rPr>
  </w:style>
  <w:style w:type="character" w:customStyle="1" w:styleId="Ttulo5Car">
    <w:name w:val="Título 5 Car"/>
    <w:basedOn w:val="Fuentedeprrafopredeter"/>
    <w:link w:val="Ttulo5"/>
    <w:uiPriority w:val="9"/>
    <w:semiHidden/>
    <w:rsid w:val="001642B9"/>
    <w:rPr>
      <w:rFonts w:eastAsiaTheme="majorEastAsia" w:cstheme="majorBidi"/>
      <w:color w:val="2F5496" w:themeColor="accent1" w:themeShade="BF"/>
      <w:kern w:val="2"/>
      <w:szCs w:val="24"/>
      <w:lang w:val="es-ES_tradnl" w:eastAsia="es-MX"/>
      <w14:ligatures w14:val="standardContextual"/>
    </w:rPr>
  </w:style>
  <w:style w:type="character" w:customStyle="1" w:styleId="Ttulo6Car">
    <w:name w:val="Título 6 Car"/>
    <w:basedOn w:val="Fuentedeprrafopredeter"/>
    <w:link w:val="Ttulo6"/>
    <w:uiPriority w:val="9"/>
    <w:semiHidden/>
    <w:rsid w:val="001642B9"/>
    <w:rPr>
      <w:rFonts w:eastAsiaTheme="majorEastAsia" w:cstheme="majorBidi"/>
      <w:i/>
      <w:iCs/>
      <w:color w:val="595959" w:themeColor="text1" w:themeTint="A6"/>
      <w:kern w:val="2"/>
      <w:szCs w:val="24"/>
      <w:lang w:val="es-ES_tradnl" w:eastAsia="es-MX"/>
      <w14:ligatures w14:val="standardContextual"/>
    </w:rPr>
  </w:style>
  <w:style w:type="character" w:customStyle="1" w:styleId="Ttulo7Car">
    <w:name w:val="Título 7 Car"/>
    <w:basedOn w:val="Fuentedeprrafopredeter"/>
    <w:link w:val="Ttulo7"/>
    <w:uiPriority w:val="9"/>
    <w:semiHidden/>
    <w:rsid w:val="001642B9"/>
    <w:rPr>
      <w:rFonts w:eastAsiaTheme="majorEastAsia" w:cstheme="majorBidi"/>
      <w:color w:val="595959" w:themeColor="text1" w:themeTint="A6"/>
      <w:kern w:val="2"/>
      <w:szCs w:val="24"/>
      <w:lang w:val="es-ES_tradnl" w:eastAsia="es-MX"/>
      <w14:ligatures w14:val="standardContextual"/>
    </w:rPr>
  </w:style>
  <w:style w:type="character" w:customStyle="1" w:styleId="Ttulo8Car">
    <w:name w:val="Título 8 Car"/>
    <w:basedOn w:val="Fuentedeprrafopredeter"/>
    <w:link w:val="Ttulo8"/>
    <w:uiPriority w:val="9"/>
    <w:semiHidden/>
    <w:rsid w:val="001642B9"/>
    <w:rPr>
      <w:rFonts w:eastAsiaTheme="majorEastAsia" w:cstheme="majorBidi"/>
      <w:i/>
      <w:iCs/>
      <w:color w:val="272727" w:themeColor="text1" w:themeTint="D8"/>
      <w:kern w:val="2"/>
      <w:szCs w:val="24"/>
      <w:lang w:val="es-ES_tradnl" w:eastAsia="es-MX"/>
      <w14:ligatures w14:val="standardContextual"/>
    </w:rPr>
  </w:style>
  <w:style w:type="character" w:customStyle="1" w:styleId="Ttulo9Car">
    <w:name w:val="Título 9 Car"/>
    <w:basedOn w:val="Fuentedeprrafopredeter"/>
    <w:link w:val="Ttulo9"/>
    <w:uiPriority w:val="9"/>
    <w:semiHidden/>
    <w:rsid w:val="001642B9"/>
    <w:rPr>
      <w:rFonts w:eastAsiaTheme="majorEastAsia" w:cstheme="majorBidi"/>
      <w:color w:val="272727" w:themeColor="text1" w:themeTint="D8"/>
      <w:kern w:val="2"/>
      <w:szCs w:val="24"/>
      <w:lang w:val="es-ES_tradnl" w:eastAsia="es-MX"/>
      <w14:ligatures w14:val="standardContextual"/>
    </w:rPr>
  </w:style>
  <w:style w:type="paragraph" w:styleId="Ttulo">
    <w:name w:val="Title"/>
    <w:basedOn w:val="Normal"/>
    <w:next w:val="Normal"/>
    <w:link w:val="TtuloCar"/>
    <w:uiPriority w:val="10"/>
    <w:qFormat/>
    <w:rsid w:val="001642B9"/>
    <w:pPr>
      <w:spacing w:after="80"/>
      <w:contextualSpacing/>
    </w:pPr>
    <w:rPr>
      <w:rFonts w:asciiTheme="majorHAnsi" w:eastAsiaTheme="majorEastAsia" w:hAnsiTheme="majorHAnsi" w:cstheme="majorBidi"/>
      <w:spacing w:val="-10"/>
      <w:kern w:val="28"/>
      <w:sz w:val="56"/>
      <w:szCs w:val="56"/>
      <w:lang w:eastAsia="es-MX"/>
      <w14:ligatures w14:val="standardContextual"/>
    </w:rPr>
  </w:style>
  <w:style w:type="character" w:customStyle="1" w:styleId="TtuloCar">
    <w:name w:val="Título Car"/>
    <w:basedOn w:val="Fuentedeprrafopredeter"/>
    <w:link w:val="Ttulo"/>
    <w:uiPriority w:val="10"/>
    <w:rsid w:val="001642B9"/>
    <w:rPr>
      <w:rFonts w:asciiTheme="majorHAnsi" w:eastAsiaTheme="majorEastAsia" w:hAnsiTheme="majorHAnsi" w:cstheme="majorBidi"/>
      <w:spacing w:val="-10"/>
      <w:kern w:val="28"/>
      <w:sz w:val="56"/>
      <w:szCs w:val="56"/>
      <w:lang w:val="es-ES_tradnl" w:eastAsia="es-MX"/>
      <w14:ligatures w14:val="standardContextual"/>
    </w:rPr>
  </w:style>
  <w:style w:type="paragraph" w:styleId="Subttulo">
    <w:name w:val="Subtitle"/>
    <w:basedOn w:val="Normal"/>
    <w:next w:val="Normal"/>
    <w:link w:val="SubttuloCar"/>
    <w:uiPriority w:val="11"/>
    <w:qFormat/>
    <w:rsid w:val="001642B9"/>
    <w:pPr>
      <w:numPr>
        <w:ilvl w:val="1"/>
      </w:numPr>
      <w:spacing w:after="160"/>
    </w:pPr>
    <w:rPr>
      <w:rFonts w:asciiTheme="minorHAnsi" w:eastAsiaTheme="majorEastAsia" w:hAnsiTheme="minorHAnsi" w:cstheme="majorBidi"/>
      <w:color w:val="595959" w:themeColor="text1" w:themeTint="A6"/>
      <w:spacing w:val="15"/>
      <w:kern w:val="2"/>
      <w:sz w:val="28"/>
      <w:szCs w:val="28"/>
      <w:lang w:eastAsia="es-MX"/>
      <w14:ligatures w14:val="standardContextual"/>
    </w:rPr>
  </w:style>
  <w:style w:type="character" w:customStyle="1" w:styleId="SubttuloCar">
    <w:name w:val="Subtítulo Car"/>
    <w:basedOn w:val="Fuentedeprrafopredeter"/>
    <w:link w:val="Subttulo"/>
    <w:uiPriority w:val="11"/>
    <w:rsid w:val="001642B9"/>
    <w:rPr>
      <w:rFonts w:eastAsiaTheme="majorEastAsia" w:cstheme="majorBidi"/>
      <w:color w:val="595959" w:themeColor="text1" w:themeTint="A6"/>
      <w:spacing w:val="15"/>
      <w:kern w:val="2"/>
      <w:sz w:val="28"/>
      <w:szCs w:val="28"/>
      <w:lang w:val="es-ES_tradnl" w:eastAsia="es-MX"/>
      <w14:ligatures w14:val="standardContextual"/>
    </w:rPr>
  </w:style>
  <w:style w:type="paragraph" w:styleId="Cita">
    <w:name w:val="Quote"/>
    <w:basedOn w:val="Normal"/>
    <w:next w:val="Normal"/>
    <w:link w:val="CitaCar"/>
    <w:uiPriority w:val="29"/>
    <w:qFormat/>
    <w:rsid w:val="001642B9"/>
    <w:pPr>
      <w:spacing w:before="160" w:after="160"/>
      <w:jc w:val="center"/>
    </w:pPr>
    <w:rPr>
      <w:rFonts w:ascii="Arial Narrow" w:eastAsiaTheme="minorHAnsi" w:hAnsi="Arial Narrow" w:cstheme="minorBidi"/>
      <w:i/>
      <w:iCs/>
      <w:color w:val="404040" w:themeColor="text1" w:themeTint="BF"/>
      <w:kern w:val="2"/>
      <w:szCs w:val="24"/>
      <w:lang w:eastAsia="es-MX"/>
      <w14:ligatures w14:val="standardContextual"/>
    </w:rPr>
  </w:style>
  <w:style w:type="character" w:customStyle="1" w:styleId="CitaCar">
    <w:name w:val="Cita Car"/>
    <w:basedOn w:val="Fuentedeprrafopredeter"/>
    <w:link w:val="Cita"/>
    <w:uiPriority w:val="29"/>
    <w:rsid w:val="001642B9"/>
    <w:rPr>
      <w:rFonts w:ascii="Arial Narrow" w:hAnsi="Arial Narrow"/>
      <w:i/>
      <w:iCs/>
      <w:color w:val="404040" w:themeColor="text1" w:themeTint="BF"/>
      <w:kern w:val="2"/>
      <w:szCs w:val="24"/>
      <w:lang w:val="es-ES_tradnl" w:eastAsia="es-MX"/>
      <w14:ligatures w14:val="standardContextual"/>
    </w:rPr>
  </w:style>
  <w:style w:type="character" w:styleId="nfasisintenso">
    <w:name w:val="Intense Emphasis"/>
    <w:basedOn w:val="Fuentedeprrafopredeter"/>
    <w:uiPriority w:val="21"/>
    <w:qFormat/>
    <w:rsid w:val="001642B9"/>
    <w:rPr>
      <w:i/>
      <w:iCs/>
      <w:color w:val="2F5496" w:themeColor="accent1" w:themeShade="BF"/>
    </w:rPr>
  </w:style>
  <w:style w:type="paragraph" w:styleId="Citadestacada">
    <w:name w:val="Intense Quote"/>
    <w:basedOn w:val="Normal"/>
    <w:next w:val="Normal"/>
    <w:link w:val="CitadestacadaCar"/>
    <w:uiPriority w:val="30"/>
    <w:qFormat/>
    <w:rsid w:val="001642B9"/>
    <w:pPr>
      <w:pBdr>
        <w:top w:val="single" w:sz="4" w:space="10" w:color="2F5496" w:themeColor="accent1" w:themeShade="BF"/>
        <w:bottom w:val="single" w:sz="4" w:space="10" w:color="2F5496" w:themeColor="accent1" w:themeShade="BF"/>
      </w:pBdr>
      <w:spacing w:before="360" w:after="360"/>
      <w:ind w:left="864" w:right="864"/>
      <w:jc w:val="center"/>
    </w:pPr>
    <w:rPr>
      <w:rFonts w:ascii="Arial Narrow" w:eastAsiaTheme="minorHAnsi" w:hAnsi="Arial Narrow" w:cstheme="minorBidi"/>
      <w:i/>
      <w:iCs/>
      <w:color w:val="2F5496" w:themeColor="accent1" w:themeShade="BF"/>
      <w:kern w:val="2"/>
      <w:szCs w:val="24"/>
      <w:lang w:eastAsia="es-MX"/>
      <w14:ligatures w14:val="standardContextual"/>
    </w:rPr>
  </w:style>
  <w:style w:type="character" w:customStyle="1" w:styleId="CitadestacadaCar">
    <w:name w:val="Cita destacada Car"/>
    <w:basedOn w:val="Fuentedeprrafopredeter"/>
    <w:link w:val="Citadestacada"/>
    <w:uiPriority w:val="30"/>
    <w:rsid w:val="001642B9"/>
    <w:rPr>
      <w:rFonts w:ascii="Arial Narrow" w:hAnsi="Arial Narrow"/>
      <w:i/>
      <w:iCs/>
      <w:color w:val="2F5496" w:themeColor="accent1" w:themeShade="BF"/>
      <w:kern w:val="2"/>
      <w:szCs w:val="24"/>
      <w:lang w:val="es-ES_tradnl" w:eastAsia="es-MX"/>
      <w14:ligatures w14:val="standardContextual"/>
    </w:rPr>
  </w:style>
  <w:style w:type="character" w:styleId="Referenciaintensa">
    <w:name w:val="Intense Reference"/>
    <w:basedOn w:val="Fuentedeprrafopredeter"/>
    <w:uiPriority w:val="32"/>
    <w:qFormat/>
    <w:rsid w:val="001642B9"/>
    <w:rPr>
      <w:b/>
      <w:bCs/>
      <w:smallCaps/>
      <w:color w:val="2F5496" w:themeColor="accent1" w:themeShade="BF"/>
      <w:spacing w:val="5"/>
    </w:rPr>
  </w:style>
  <w:style w:type="paragraph" w:styleId="NormalWeb">
    <w:name w:val="Normal (Web)"/>
    <w:basedOn w:val="Normal"/>
    <w:uiPriority w:val="99"/>
    <w:unhideWhenUsed/>
    <w:rsid w:val="001642B9"/>
    <w:pPr>
      <w:spacing w:before="100" w:beforeAutospacing="1" w:after="100" w:afterAutospacing="1"/>
    </w:pPr>
    <w:rPr>
      <w:sz w:val="24"/>
      <w:szCs w:val="24"/>
      <w:lang w:val="es-CO" w:eastAsia="es-CO"/>
    </w:rPr>
  </w:style>
  <w:style w:type="paragraph" w:customStyle="1" w:styleId="Default">
    <w:name w:val="Default"/>
    <w:rsid w:val="001642B9"/>
    <w:pPr>
      <w:autoSpaceDE w:val="0"/>
      <w:autoSpaceDN w:val="0"/>
      <w:adjustRightInd w:val="0"/>
      <w:spacing w:after="0" w:line="240" w:lineRule="auto"/>
    </w:pPr>
    <w:rPr>
      <w:rFonts w:ascii="Arial" w:eastAsia="Times New Roman" w:hAnsi="Arial" w:cs="Arial"/>
      <w:color w:val="000000"/>
      <w:sz w:val="24"/>
      <w:szCs w:val="24"/>
      <w:lang w:eastAsia="es-ES"/>
    </w:rPr>
  </w:style>
  <w:style w:type="paragraph" w:customStyle="1" w:styleId="TableParagraph">
    <w:name w:val="Table Paragraph"/>
    <w:basedOn w:val="Normal"/>
    <w:uiPriority w:val="1"/>
    <w:qFormat/>
    <w:rsid w:val="001642B9"/>
    <w:pPr>
      <w:widowControl w:val="0"/>
      <w:autoSpaceDE w:val="0"/>
      <w:autoSpaceDN w:val="0"/>
    </w:pPr>
    <w:rPr>
      <w:szCs w:val="22"/>
      <w:lang w:val="es-CO" w:eastAsia="en-US"/>
    </w:rPr>
  </w:style>
  <w:style w:type="table" w:styleId="Tablaconcuadrcula5oscura-nfasis3">
    <w:name w:val="Grid Table 5 Dark Accent 3"/>
    <w:basedOn w:val="Tablanormal"/>
    <w:uiPriority w:val="50"/>
    <w:rsid w:val="001642B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1clara">
    <w:name w:val="Grid Table 1 Light"/>
    <w:basedOn w:val="Tablanormal"/>
    <w:uiPriority w:val="46"/>
    <w:rsid w:val="001642B9"/>
    <w:pPr>
      <w:spacing w:after="0" w:line="240" w:lineRule="auto"/>
    </w:pPr>
    <w:rPr>
      <w:kern w:val="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191">
    <w:name w:val="font191"/>
    <w:basedOn w:val="Fuentedeprrafopredeter"/>
    <w:rsid w:val="00E74E0A"/>
    <w:rPr>
      <w:rFonts w:ascii="Times New Roman" w:hAnsi="Times New Roman" w:cs="Times New Roman" w:hint="default"/>
      <w:b w:val="0"/>
      <w:bCs w:val="0"/>
      <w:i w:val="0"/>
      <w:iCs w:val="0"/>
      <w:strike w:val="0"/>
      <w:dstrike w:val="0"/>
      <w:color w:val="000000"/>
      <w:sz w:val="22"/>
      <w:szCs w:val="22"/>
      <w:u w:val="none"/>
      <w:effect w:val="none"/>
    </w:rPr>
  </w:style>
  <w:style w:type="table" w:styleId="Tablanormal2">
    <w:name w:val="Plain Table 2"/>
    <w:basedOn w:val="Tablanormal"/>
    <w:uiPriority w:val="42"/>
    <w:rsid w:val="008D40E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uerte">
    <w:name w:val="Strong"/>
    <w:uiPriority w:val="22"/>
    <w:qFormat/>
    <w:rsid w:val="001B641D"/>
    <w:rPr>
      <w:b/>
      <w:bCs/>
    </w:rPr>
  </w:style>
  <w:style w:type="paragraph" w:customStyle="1" w:styleId="p1">
    <w:name w:val="p1"/>
    <w:basedOn w:val="Normal"/>
    <w:rsid w:val="008B138C"/>
    <w:pPr>
      <w:jc w:val="left"/>
    </w:pPr>
    <w:rPr>
      <w:color w:val="000000"/>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185453">
      <w:bodyDiv w:val="1"/>
      <w:marLeft w:val="0"/>
      <w:marRight w:val="0"/>
      <w:marTop w:val="0"/>
      <w:marBottom w:val="0"/>
      <w:divBdr>
        <w:top w:val="none" w:sz="0" w:space="0" w:color="auto"/>
        <w:left w:val="none" w:sz="0" w:space="0" w:color="auto"/>
        <w:bottom w:val="none" w:sz="0" w:space="0" w:color="auto"/>
        <w:right w:val="none" w:sz="0" w:space="0" w:color="auto"/>
      </w:divBdr>
    </w:div>
    <w:div w:id="44918421">
      <w:bodyDiv w:val="1"/>
      <w:marLeft w:val="0"/>
      <w:marRight w:val="0"/>
      <w:marTop w:val="0"/>
      <w:marBottom w:val="0"/>
      <w:divBdr>
        <w:top w:val="none" w:sz="0" w:space="0" w:color="auto"/>
        <w:left w:val="none" w:sz="0" w:space="0" w:color="auto"/>
        <w:bottom w:val="none" w:sz="0" w:space="0" w:color="auto"/>
        <w:right w:val="none" w:sz="0" w:space="0" w:color="auto"/>
      </w:divBdr>
    </w:div>
    <w:div w:id="298919870">
      <w:bodyDiv w:val="1"/>
      <w:marLeft w:val="0"/>
      <w:marRight w:val="0"/>
      <w:marTop w:val="0"/>
      <w:marBottom w:val="0"/>
      <w:divBdr>
        <w:top w:val="none" w:sz="0" w:space="0" w:color="auto"/>
        <w:left w:val="none" w:sz="0" w:space="0" w:color="auto"/>
        <w:bottom w:val="none" w:sz="0" w:space="0" w:color="auto"/>
        <w:right w:val="none" w:sz="0" w:space="0" w:color="auto"/>
      </w:divBdr>
      <w:divsChild>
        <w:div w:id="265382950">
          <w:marLeft w:val="0"/>
          <w:marRight w:val="0"/>
          <w:marTop w:val="0"/>
          <w:marBottom w:val="0"/>
          <w:divBdr>
            <w:top w:val="none" w:sz="0" w:space="0" w:color="auto"/>
            <w:left w:val="none" w:sz="0" w:space="0" w:color="auto"/>
            <w:bottom w:val="none" w:sz="0" w:space="0" w:color="auto"/>
            <w:right w:val="none" w:sz="0" w:space="0" w:color="auto"/>
          </w:divBdr>
        </w:div>
        <w:div w:id="374234810">
          <w:marLeft w:val="0"/>
          <w:marRight w:val="0"/>
          <w:marTop w:val="0"/>
          <w:marBottom w:val="0"/>
          <w:divBdr>
            <w:top w:val="none" w:sz="0" w:space="0" w:color="auto"/>
            <w:left w:val="none" w:sz="0" w:space="0" w:color="auto"/>
            <w:bottom w:val="none" w:sz="0" w:space="0" w:color="auto"/>
            <w:right w:val="none" w:sz="0" w:space="0" w:color="auto"/>
          </w:divBdr>
        </w:div>
        <w:div w:id="604384262">
          <w:marLeft w:val="0"/>
          <w:marRight w:val="0"/>
          <w:marTop w:val="0"/>
          <w:marBottom w:val="0"/>
          <w:divBdr>
            <w:top w:val="none" w:sz="0" w:space="0" w:color="auto"/>
            <w:left w:val="none" w:sz="0" w:space="0" w:color="auto"/>
            <w:bottom w:val="none" w:sz="0" w:space="0" w:color="auto"/>
            <w:right w:val="none" w:sz="0" w:space="0" w:color="auto"/>
          </w:divBdr>
        </w:div>
        <w:div w:id="821316669">
          <w:marLeft w:val="0"/>
          <w:marRight w:val="0"/>
          <w:marTop w:val="0"/>
          <w:marBottom w:val="0"/>
          <w:divBdr>
            <w:top w:val="none" w:sz="0" w:space="0" w:color="auto"/>
            <w:left w:val="none" w:sz="0" w:space="0" w:color="auto"/>
            <w:bottom w:val="none" w:sz="0" w:space="0" w:color="auto"/>
            <w:right w:val="none" w:sz="0" w:space="0" w:color="auto"/>
          </w:divBdr>
        </w:div>
        <w:div w:id="1637905630">
          <w:marLeft w:val="0"/>
          <w:marRight w:val="0"/>
          <w:marTop w:val="0"/>
          <w:marBottom w:val="0"/>
          <w:divBdr>
            <w:top w:val="none" w:sz="0" w:space="0" w:color="auto"/>
            <w:left w:val="none" w:sz="0" w:space="0" w:color="auto"/>
            <w:bottom w:val="none" w:sz="0" w:space="0" w:color="auto"/>
            <w:right w:val="none" w:sz="0" w:space="0" w:color="auto"/>
          </w:divBdr>
        </w:div>
        <w:div w:id="1844665441">
          <w:marLeft w:val="0"/>
          <w:marRight w:val="0"/>
          <w:marTop w:val="0"/>
          <w:marBottom w:val="0"/>
          <w:divBdr>
            <w:top w:val="none" w:sz="0" w:space="0" w:color="auto"/>
            <w:left w:val="none" w:sz="0" w:space="0" w:color="auto"/>
            <w:bottom w:val="none" w:sz="0" w:space="0" w:color="auto"/>
            <w:right w:val="none" w:sz="0" w:space="0" w:color="auto"/>
          </w:divBdr>
        </w:div>
      </w:divsChild>
    </w:div>
    <w:div w:id="489906129">
      <w:bodyDiv w:val="1"/>
      <w:marLeft w:val="0"/>
      <w:marRight w:val="0"/>
      <w:marTop w:val="0"/>
      <w:marBottom w:val="0"/>
      <w:divBdr>
        <w:top w:val="none" w:sz="0" w:space="0" w:color="auto"/>
        <w:left w:val="none" w:sz="0" w:space="0" w:color="auto"/>
        <w:bottom w:val="none" w:sz="0" w:space="0" w:color="auto"/>
        <w:right w:val="none" w:sz="0" w:space="0" w:color="auto"/>
      </w:divBdr>
    </w:div>
    <w:div w:id="677464203">
      <w:bodyDiv w:val="1"/>
      <w:marLeft w:val="0"/>
      <w:marRight w:val="0"/>
      <w:marTop w:val="0"/>
      <w:marBottom w:val="0"/>
      <w:divBdr>
        <w:top w:val="none" w:sz="0" w:space="0" w:color="auto"/>
        <w:left w:val="none" w:sz="0" w:space="0" w:color="auto"/>
        <w:bottom w:val="none" w:sz="0" w:space="0" w:color="auto"/>
        <w:right w:val="none" w:sz="0" w:space="0" w:color="auto"/>
      </w:divBdr>
    </w:div>
    <w:div w:id="1027367832">
      <w:bodyDiv w:val="1"/>
      <w:marLeft w:val="0"/>
      <w:marRight w:val="0"/>
      <w:marTop w:val="0"/>
      <w:marBottom w:val="0"/>
      <w:divBdr>
        <w:top w:val="none" w:sz="0" w:space="0" w:color="auto"/>
        <w:left w:val="none" w:sz="0" w:space="0" w:color="auto"/>
        <w:bottom w:val="none" w:sz="0" w:space="0" w:color="auto"/>
        <w:right w:val="none" w:sz="0" w:space="0" w:color="auto"/>
      </w:divBdr>
    </w:div>
    <w:div w:id="14237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ribem@shd.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20/10/relationships/intelligence" Target="intelligence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8B29-A745-461D-A82A-89E9DB5C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541</Words>
  <Characters>2977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Catalina Castaño Granda</cp:lastModifiedBy>
  <cp:revision>7</cp:revision>
  <cp:lastPrinted>2023-10-31T02:18:00Z</cp:lastPrinted>
  <dcterms:created xsi:type="dcterms:W3CDTF">2026-07-06T16:57:00Z</dcterms:created>
  <dcterms:modified xsi:type="dcterms:W3CDTF">2026-07-08T14:01:00Z</dcterms:modified>
</cp:coreProperties>
</file>